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AFE8E" w14:textId="19886574" w:rsidR="0001592C" w:rsidRDefault="0001592C">
      <w:r>
        <w:rPr>
          <w:noProof/>
        </w:rPr>
        <w:drawing>
          <wp:inline distT="0" distB="0" distL="0" distR="0" wp14:anchorId="60E9ED9A" wp14:editId="6517C06C">
            <wp:extent cx="4064000" cy="304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8CAD1" w14:textId="77777777" w:rsidR="0001592C" w:rsidRDefault="0001592C"/>
    <w:p w14:paraId="25E69254" w14:textId="77777777" w:rsidR="0001592C" w:rsidRDefault="0001592C">
      <w:r>
        <w:rPr>
          <w:noProof/>
        </w:rPr>
        <w:drawing>
          <wp:inline distT="0" distB="0" distL="0" distR="0" wp14:anchorId="3AF17B2B" wp14:editId="5B3DCE18">
            <wp:extent cx="4064000" cy="304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E7F34" w14:textId="29A479EF" w:rsidR="00F6546F" w:rsidRDefault="0001592C">
      <w:r>
        <w:rPr>
          <w:noProof/>
        </w:rPr>
        <w:lastRenderedPageBreak/>
        <w:drawing>
          <wp:inline distT="0" distB="0" distL="0" distR="0" wp14:anchorId="60D519B4" wp14:editId="6D1846E8">
            <wp:extent cx="4064000" cy="304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546F" w:rsidSect="00CB665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92C"/>
    <w:rsid w:val="0001592C"/>
    <w:rsid w:val="001E1B70"/>
    <w:rsid w:val="00CB665A"/>
    <w:rsid w:val="00F6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685980"/>
  <w14:defaultImageDpi w14:val="32767"/>
  <w15:chartTrackingRefBased/>
  <w15:docId w15:val="{25B2A76C-ED5B-1745-AD9E-8166F235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2022-07-17T11:56:00Z</dcterms:created>
  <dcterms:modified xsi:type="dcterms:W3CDTF">2022-07-17T11:57:00Z</dcterms:modified>
</cp:coreProperties>
</file>