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0BA09" w14:textId="77777777" w:rsidR="00655A74" w:rsidRPr="00E743AE" w:rsidRDefault="00655A74" w:rsidP="00655A74">
      <w:pPr>
        <w:jc w:val="center"/>
        <w:rPr>
          <w:b/>
          <w:bCs/>
          <w:sz w:val="24"/>
          <w:szCs w:val="24"/>
        </w:rPr>
      </w:pPr>
      <w:r w:rsidRPr="00E743AE">
        <w:rPr>
          <w:b/>
          <w:bCs/>
          <w:noProof/>
          <w:sz w:val="24"/>
          <w:szCs w:val="24"/>
        </w:rPr>
        <w:drawing>
          <wp:anchor distT="0" distB="0" distL="114300" distR="114300" simplePos="0" relativeHeight="251660288" behindDoc="1" locked="0" layoutInCell="1" allowOverlap="1" wp14:anchorId="0DA8812A" wp14:editId="146FE2C8">
            <wp:simplePos x="0" y="0"/>
            <wp:positionH relativeFrom="column">
              <wp:posOffset>5857875</wp:posOffset>
            </wp:positionH>
            <wp:positionV relativeFrom="paragraph">
              <wp:posOffset>-190500</wp:posOffset>
            </wp:positionV>
            <wp:extent cx="1133475" cy="819150"/>
            <wp:effectExtent l="0" t="0" r="0" b="0"/>
            <wp:wrapTight wrapText="bothSides">
              <wp:wrapPolygon edited="0">
                <wp:start x="6897" y="502"/>
                <wp:lineTo x="3993" y="1507"/>
                <wp:lineTo x="1089" y="5526"/>
                <wp:lineTo x="1815" y="18084"/>
                <wp:lineTo x="7624" y="21098"/>
                <wp:lineTo x="10891" y="21098"/>
                <wp:lineTo x="12706" y="21098"/>
                <wp:lineTo x="14884" y="21098"/>
                <wp:lineTo x="20329" y="17581"/>
                <wp:lineTo x="20329" y="16577"/>
                <wp:lineTo x="20692" y="9544"/>
                <wp:lineTo x="21055" y="6028"/>
                <wp:lineTo x="16699" y="1005"/>
                <wp:lineTo x="14158" y="502"/>
                <wp:lineTo x="6897" y="502"/>
              </wp:wrapPolygon>
            </wp:wrapTight>
            <wp:docPr id="3"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4" cstate="print"/>
                    <a:srcRect/>
                    <a:stretch>
                      <a:fillRect/>
                    </a:stretch>
                  </pic:blipFill>
                  <pic:spPr bwMode="auto">
                    <a:xfrm>
                      <a:off x="0" y="0"/>
                      <a:ext cx="1133475" cy="819150"/>
                    </a:xfrm>
                    <a:prstGeom prst="rect">
                      <a:avLst/>
                    </a:prstGeom>
                    <a:noFill/>
                    <a:ln w="9525">
                      <a:noFill/>
                      <a:miter lim="800000"/>
                      <a:headEnd/>
                      <a:tailEnd/>
                    </a:ln>
                  </pic:spPr>
                </pic:pic>
              </a:graphicData>
            </a:graphic>
          </wp:anchor>
        </w:drawing>
      </w:r>
      <w:r w:rsidRPr="00E743AE">
        <w:rPr>
          <w:b/>
          <w:bCs/>
          <w:noProof/>
          <w:sz w:val="24"/>
          <w:szCs w:val="24"/>
        </w:rPr>
        <w:drawing>
          <wp:anchor distT="0" distB="0" distL="114300" distR="114300" simplePos="0" relativeHeight="251659264" behindDoc="1" locked="0" layoutInCell="1" allowOverlap="1" wp14:anchorId="235BC0D0" wp14:editId="1200C135">
            <wp:simplePos x="0" y="0"/>
            <wp:positionH relativeFrom="column">
              <wp:posOffset>-390525</wp:posOffset>
            </wp:positionH>
            <wp:positionV relativeFrom="paragraph">
              <wp:posOffset>-190500</wp:posOffset>
            </wp:positionV>
            <wp:extent cx="1133475" cy="819150"/>
            <wp:effectExtent l="0" t="0" r="0" b="0"/>
            <wp:wrapTight wrapText="bothSides">
              <wp:wrapPolygon edited="0">
                <wp:start x="6897" y="502"/>
                <wp:lineTo x="3993" y="1507"/>
                <wp:lineTo x="1089" y="5526"/>
                <wp:lineTo x="1815" y="18084"/>
                <wp:lineTo x="7624" y="21098"/>
                <wp:lineTo x="10891" y="21098"/>
                <wp:lineTo x="12706" y="21098"/>
                <wp:lineTo x="14884" y="21098"/>
                <wp:lineTo x="20329" y="17581"/>
                <wp:lineTo x="20329" y="16577"/>
                <wp:lineTo x="20692" y="9544"/>
                <wp:lineTo x="21055" y="6028"/>
                <wp:lineTo x="16699" y="1005"/>
                <wp:lineTo x="14158" y="502"/>
                <wp:lineTo x="6897" y="502"/>
              </wp:wrapPolygon>
            </wp:wrapTight>
            <wp:docPr id="2"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4" cstate="print"/>
                    <a:srcRect/>
                    <a:stretch>
                      <a:fillRect/>
                    </a:stretch>
                  </pic:blipFill>
                  <pic:spPr bwMode="auto">
                    <a:xfrm>
                      <a:off x="0" y="0"/>
                      <a:ext cx="1133475" cy="819150"/>
                    </a:xfrm>
                    <a:prstGeom prst="rect">
                      <a:avLst/>
                    </a:prstGeom>
                    <a:noFill/>
                    <a:ln w="9525">
                      <a:noFill/>
                      <a:miter lim="800000"/>
                      <a:headEnd/>
                      <a:tailEnd/>
                    </a:ln>
                  </pic:spPr>
                </pic:pic>
              </a:graphicData>
            </a:graphic>
          </wp:anchor>
        </w:drawing>
      </w:r>
      <w:r w:rsidRPr="00E743AE">
        <w:rPr>
          <w:b/>
          <w:bCs/>
          <w:sz w:val="24"/>
          <w:szCs w:val="24"/>
        </w:rPr>
        <w:t>BRIDGE OF DON COMMUNITY COUNCIL</w:t>
      </w:r>
    </w:p>
    <w:p w14:paraId="306DCDBA" w14:textId="77777777" w:rsidR="00655A74" w:rsidRPr="00E743AE" w:rsidRDefault="00655A74" w:rsidP="00655A74">
      <w:pPr>
        <w:jc w:val="center"/>
        <w:rPr>
          <w:b/>
          <w:bCs/>
          <w:sz w:val="8"/>
          <w:szCs w:val="8"/>
        </w:rPr>
      </w:pPr>
    </w:p>
    <w:p w14:paraId="7F7A25F8" w14:textId="6B3F0895" w:rsidR="00655A74" w:rsidRPr="00E743AE" w:rsidRDefault="00655A74" w:rsidP="00655A74">
      <w:pPr>
        <w:jc w:val="center"/>
        <w:rPr>
          <w:b/>
          <w:bCs/>
          <w:sz w:val="24"/>
          <w:szCs w:val="24"/>
        </w:rPr>
      </w:pPr>
      <w:r w:rsidRPr="00E743AE">
        <w:rPr>
          <w:b/>
          <w:bCs/>
          <w:sz w:val="24"/>
          <w:szCs w:val="24"/>
        </w:rPr>
        <w:t>MINUTES OF MEETING</w:t>
      </w:r>
      <w:r w:rsidR="0001359A" w:rsidRPr="00E743AE">
        <w:rPr>
          <w:b/>
          <w:bCs/>
          <w:sz w:val="24"/>
          <w:szCs w:val="24"/>
        </w:rPr>
        <w:t>:</w:t>
      </w:r>
      <w:r w:rsidRPr="00E743AE">
        <w:rPr>
          <w:b/>
          <w:bCs/>
          <w:sz w:val="24"/>
          <w:szCs w:val="24"/>
        </w:rPr>
        <w:t xml:space="preserve"> TUESDAY </w:t>
      </w:r>
      <w:r w:rsidR="001F6592" w:rsidRPr="00E743AE">
        <w:rPr>
          <w:b/>
          <w:bCs/>
          <w:sz w:val="24"/>
          <w:szCs w:val="24"/>
        </w:rPr>
        <w:t>21</w:t>
      </w:r>
      <w:r w:rsidR="001F6592" w:rsidRPr="00E743AE">
        <w:rPr>
          <w:b/>
          <w:bCs/>
          <w:sz w:val="24"/>
          <w:szCs w:val="24"/>
          <w:vertAlign w:val="superscript"/>
        </w:rPr>
        <w:t>st</w:t>
      </w:r>
      <w:r w:rsidRPr="00E743AE">
        <w:rPr>
          <w:b/>
          <w:bCs/>
          <w:sz w:val="24"/>
          <w:szCs w:val="24"/>
        </w:rPr>
        <w:t xml:space="preserve"> </w:t>
      </w:r>
      <w:r w:rsidR="00836ACC" w:rsidRPr="00E743AE">
        <w:rPr>
          <w:b/>
          <w:bCs/>
          <w:sz w:val="24"/>
          <w:szCs w:val="24"/>
        </w:rPr>
        <w:t>FEBRUARY</w:t>
      </w:r>
      <w:r w:rsidRPr="00E743AE">
        <w:rPr>
          <w:b/>
          <w:bCs/>
          <w:sz w:val="24"/>
          <w:szCs w:val="24"/>
        </w:rPr>
        <w:t xml:space="preserve"> 20</w:t>
      </w:r>
      <w:r w:rsidR="007C62AA" w:rsidRPr="00E743AE">
        <w:rPr>
          <w:b/>
          <w:bCs/>
          <w:sz w:val="24"/>
          <w:szCs w:val="24"/>
        </w:rPr>
        <w:t>23</w:t>
      </w:r>
    </w:p>
    <w:p w14:paraId="0C0F8D4A" w14:textId="643C67DD" w:rsidR="00655A74" w:rsidRPr="00E743AE" w:rsidRDefault="001F6592" w:rsidP="00655A74">
      <w:pPr>
        <w:jc w:val="center"/>
        <w:rPr>
          <w:sz w:val="24"/>
          <w:szCs w:val="24"/>
        </w:rPr>
      </w:pPr>
      <w:r w:rsidRPr="00E743AE">
        <w:rPr>
          <w:b/>
          <w:bCs/>
          <w:sz w:val="24"/>
          <w:szCs w:val="24"/>
        </w:rPr>
        <w:t>AT SCOTSTOWN PRIMARY SCHOOL</w:t>
      </w:r>
    </w:p>
    <w:p w14:paraId="4BABFC77" w14:textId="77777777" w:rsidR="00655A74" w:rsidRPr="00E743AE" w:rsidRDefault="00655A74" w:rsidP="00655A74">
      <w:pPr>
        <w:rPr>
          <w:b/>
          <w:bCs/>
        </w:rPr>
      </w:pPr>
    </w:p>
    <w:p w14:paraId="20013DFE" w14:textId="77777777" w:rsidR="00655A74" w:rsidRPr="00E743AE" w:rsidRDefault="00655A74" w:rsidP="00655A74">
      <w:pPr>
        <w:rPr>
          <w:b/>
          <w:bCs/>
        </w:rPr>
      </w:pPr>
    </w:p>
    <w:p w14:paraId="6AB40E2A" w14:textId="5E7813AE" w:rsidR="00655A74" w:rsidRPr="00E743AE" w:rsidRDefault="00655A74" w:rsidP="009F5FAA">
      <w:pPr>
        <w:widowControl/>
        <w:overflowPunct/>
        <w:autoSpaceDE/>
        <w:autoSpaceDN/>
        <w:adjustRightInd/>
        <w:rPr>
          <w:bCs/>
        </w:rPr>
      </w:pPr>
      <w:r w:rsidRPr="00E743AE">
        <w:rPr>
          <w:b/>
          <w:bCs/>
        </w:rPr>
        <w:t xml:space="preserve">Present:  </w:t>
      </w:r>
      <w:r w:rsidRPr="00E743AE">
        <w:rPr>
          <w:bCs/>
        </w:rPr>
        <w:t xml:space="preserve">Jane Adam, </w:t>
      </w:r>
      <w:r w:rsidRPr="00E743AE">
        <w:t>Stella Adam</w:t>
      </w:r>
      <w:r w:rsidRPr="00E743AE">
        <w:rPr>
          <w:bCs/>
        </w:rPr>
        <w:t xml:space="preserve">, </w:t>
      </w:r>
      <w:r w:rsidR="0092108A" w:rsidRPr="00E743AE">
        <w:t xml:space="preserve">Isobyl McLeod, Jennie Miller, </w:t>
      </w:r>
      <w:r w:rsidR="007D7DC5" w:rsidRPr="00E743AE">
        <w:t>Karen Pratt</w:t>
      </w:r>
      <w:r w:rsidRPr="00E743AE">
        <w:rPr>
          <w:bCs/>
        </w:rPr>
        <w:t xml:space="preserve">, </w:t>
      </w:r>
      <w:r w:rsidR="0092108A" w:rsidRPr="00E743AE">
        <w:t>Jackie Ross,</w:t>
      </w:r>
      <w:r w:rsidR="0092108A" w:rsidRPr="00E743AE">
        <w:rPr>
          <w:bCs/>
        </w:rPr>
        <w:t xml:space="preserve"> </w:t>
      </w:r>
      <w:r w:rsidR="00104F69" w:rsidRPr="00E743AE">
        <w:rPr>
          <w:bCs/>
        </w:rPr>
        <w:t>Louise Simmons,</w:t>
      </w:r>
      <w:r w:rsidR="00104F69" w:rsidRPr="00E743AE">
        <w:t xml:space="preserve"> </w:t>
      </w:r>
      <w:r w:rsidR="0092108A" w:rsidRPr="00E743AE">
        <w:t>Fran Small</w:t>
      </w:r>
      <w:r w:rsidR="001F6592" w:rsidRPr="00E743AE">
        <w:t>, Helen Young</w:t>
      </w:r>
    </w:p>
    <w:p w14:paraId="189059BF" w14:textId="77777777" w:rsidR="00655A74" w:rsidRPr="00E743AE" w:rsidRDefault="00655A74" w:rsidP="009F5FAA">
      <w:pPr>
        <w:rPr>
          <w:sz w:val="8"/>
          <w:szCs w:val="8"/>
        </w:rPr>
      </w:pPr>
    </w:p>
    <w:p w14:paraId="243A0734" w14:textId="1880734A" w:rsidR="00F6796B" w:rsidRPr="00E743AE" w:rsidRDefault="00655A74" w:rsidP="009F5FAA">
      <w:pPr>
        <w:widowControl/>
        <w:overflowPunct/>
        <w:autoSpaceDE/>
        <w:autoSpaceDN/>
        <w:adjustRightInd/>
        <w:rPr>
          <w:bCs/>
        </w:rPr>
      </w:pPr>
      <w:r w:rsidRPr="00E743AE">
        <w:rPr>
          <w:b/>
          <w:bCs/>
        </w:rPr>
        <w:t>ACC Councillors:</w:t>
      </w:r>
      <w:r w:rsidRPr="00E743AE">
        <w:rPr>
          <w:bCs/>
        </w:rPr>
        <w:t xml:space="preserve"> </w:t>
      </w:r>
      <w:r w:rsidR="001F6592" w:rsidRPr="00E743AE">
        <w:rPr>
          <w:bCs/>
        </w:rPr>
        <w:t xml:space="preserve">Cllr Alphonse, Cllr </w:t>
      </w:r>
      <w:proofErr w:type="spellStart"/>
      <w:r w:rsidR="001F6592" w:rsidRPr="00E743AE">
        <w:rPr>
          <w:bCs/>
        </w:rPr>
        <w:t>Mennie</w:t>
      </w:r>
      <w:proofErr w:type="spellEnd"/>
    </w:p>
    <w:p w14:paraId="2883FEED" w14:textId="77777777" w:rsidR="009F5FAA" w:rsidRPr="00E743AE" w:rsidRDefault="009F5FAA" w:rsidP="009F5FAA">
      <w:pPr>
        <w:widowControl/>
        <w:overflowPunct/>
        <w:autoSpaceDE/>
        <w:autoSpaceDN/>
        <w:adjustRightInd/>
        <w:rPr>
          <w:bCs/>
        </w:rPr>
      </w:pPr>
    </w:p>
    <w:p w14:paraId="7F120046" w14:textId="5B3CF61B" w:rsidR="00F6796B" w:rsidRPr="00E743AE" w:rsidRDefault="00F6796B" w:rsidP="009F5FAA">
      <w:pPr>
        <w:widowControl/>
        <w:overflowPunct/>
        <w:autoSpaceDE/>
        <w:autoSpaceDN/>
        <w:adjustRightInd/>
      </w:pPr>
      <w:r w:rsidRPr="00E743AE">
        <w:rPr>
          <w:b/>
        </w:rPr>
        <w:t>Police:</w:t>
      </w:r>
      <w:r w:rsidRPr="00E743AE">
        <w:rPr>
          <w:bCs/>
        </w:rPr>
        <w:t xml:space="preserve"> </w:t>
      </w:r>
      <w:r w:rsidR="009F5FAA" w:rsidRPr="00E743AE">
        <w:rPr>
          <w:bCs/>
        </w:rPr>
        <w:t>none</w:t>
      </w:r>
    </w:p>
    <w:p w14:paraId="5DDA95C8" w14:textId="77777777" w:rsidR="00655A74" w:rsidRPr="00E743AE" w:rsidRDefault="00655A74" w:rsidP="009F5FAA">
      <w:pPr>
        <w:pStyle w:val="NoSpacing"/>
        <w:rPr>
          <w:rFonts w:ascii="Times New Roman" w:hAnsi="Times New Roman"/>
          <w:sz w:val="8"/>
          <w:szCs w:val="8"/>
        </w:rPr>
      </w:pPr>
    </w:p>
    <w:p w14:paraId="25B10E2C" w14:textId="0A58FE0D" w:rsidR="00655A74" w:rsidRPr="00E743AE" w:rsidRDefault="00655A74" w:rsidP="009F5FAA">
      <w:pPr>
        <w:pStyle w:val="NoSpacing"/>
        <w:rPr>
          <w:rFonts w:ascii="Times New Roman" w:hAnsi="Times New Roman"/>
          <w:sz w:val="20"/>
          <w:szCs w:val="20"/>
        </w:rPr>
      </w:pPr>
      <w:r w:rsidRPr="00E743AE">
        <w:rPr>
          <w:rFonts w:ascii="Times New Roman" w:hAnsi="Times New Roman"/>
          <w:b/>
          <w:sz w:val="20"/>
          <w:szCs w:val="20"/>
        </w:rPr>
        <w:t>Members of Public</w:t>
      </w:r>
      <w:r w:rsidRPr="00E743AE">
        <w:rPr>
          <w:rFonts w:ascii="Times New Roman" w:hAnsi="Times New Roman"/>
          <w:sz w:val="20"/>
          <w:szCs w:val="20"/>
        </w:rPr>
        <w:t xml:space="preserve">: </w:t>
      </w:r>
      <w:r w:rsidR="001F6592" w:rsidRPr="00E743AE">
        <w:rPr>
          <w:rFonts w:ascii="Times New Roman" w:hAnsi="Times New Roman"/>
          <w:sz w:val="20"/>
          <w:szCs w:val="20"/>
        </w:rPr>
        <w:t>three members of the public attended</w:t>
      </w:r>
    </w:p>
    <w:p w14:paraId="147972C6" w14:textId="77777777" w:rsidR="00655A74" w:rsidRPr="00E743AE" w:rsidRDefault="00655A74" w:rsidP="009F5FAA">
      <w:pPr>
        <w:pStyle w:val="NoSpacing"/>
        <w:rPr>
          <w:rFonts w:ascii="Times New Roman" w:hAnsi="Times New Roman"/>
          <w:sz w:val="8"/>
          <w:szCs w:val="8"/>
        </w:rPr>
      </w:pPr>
    </w:p>
    <w:p w14:paraId="1234BFAB" w14:textId="41B307F0" w:rsidR="00655A74" w:rsidRPr="00E743AE" w:rsidRDefault="00655A74" w:rsidP="009F5FAA">
      <w:pPr>
        <w:widowControl/>
        <w:overflowPunct/>
        <w:autoSpaceDE/>
        <w:autoSpaceDN/>
        <w:adjustRightInd/>
        <w:rPr>
          <w:bCs/>
        </w:rPr>
      </w:pPr>
      <w:r w:rsidRPr="00E743AE">
        <w:rPr>
          <w:b/>
        </w:rPr>
        <w:t>Apologies</w:t>
      </w:r>
      <w:r w:rsidRPr="00E743AE">
        <w:t>:</w:t>
      </w:r>
      <w:r w:rsidR="001F6592" w:rsidRPr="00E743AE">
        <w:t xml:space="preserve"> </w:t>
      </w:r>
      <w:r w:rsidR="001F6592" w:rsidRPr="00E743AE">
        <w:t>Shelagh Melvin</w:t>
      </w:r>
      <w:r w:rsidR="001F6592" w:rsidRPr="00E743AE">
        <w:t xml:space="preserve">, </w:t>
      </w:r>
      <w:r w:rsidR="001F6592" w:rsidRPr="00E743AE">
        <w:rPr>
          <w:bCs/>
        </w:rPr>
        <w:t>Cllr Ali, Cllr Cross</w:t>
      </w:r>
    </w:p>
    <w:p w14:paraId="0CA9BD45" w14:textId="77777777" w:rsidR="00655A74" w:rsidRPr="00E743AE" w:rsidRDefault="00655A74" w:rsidP="006F18A6"/>
    <w:p w14:paraId="66CEB1BE" w14:textId="77777777" w:rsidR="00655A74" w:rsidRPr="00E743AE" w:rsidRDefault="00655A74" w:rsidP="006F18A6">
      <w:pPr>
        <w:pStyle w:val="NoSpacing"/>
        <w:rPr>
          <w:rFonts w:ascii="Times New Roman" w:hAnsi="Times New Roman"/>
          <w:sz w:val="8"/>
          <w:szCs w:val="8"/>
        </w:rPr>
      </w:pPr>
    </w:p>
    <w:p w14:paraId="2285B046" w14:textId="07473001" w:rsidR="00655A74" w:rsidRPr="00E743AE" w:rsidRDefault="00655A74" w:rsidP="006F18A6">
      <w:pPr>
        <w:pStyle w:val="NoSpacing"/>
        <w:rPr>
          <w:rFonts w:ascii="Times New Roman" w:hAnsi="Times New Roman"/>
          <w:sz w:val="20"/>
          <w:szCs w:val="20"/>
        </w:rPr>
      </w:pPr>
      <w:r w:rsidRPr="00E743AE">
        <w:rPr>
          <w:rFonts w:ascii="Times New Roman" w:hAnsi="Times New Roman"/>
          <w:sz w:val="20"/>
          <w:szCs w:val="20"/>
        </w:rPr>
        <w:t xml:space="preserve">Meeting chaired by </w:t>
      </w:r>
      <w:r w:rsidR="00C2280B" w:rsidRPr="00E743AE">
        <w:rPr>
          <w:rFonts w:ascii="Times New Roman" w:hAnsi="Times New Roman"/>
          <w:sz w:val="20"/>
          <w:szCs w:val="20"/>
        </w:rPr>
        <w:t>Karen Pratt</w:t>
      </w:r>
      <w:r w:rsidRPr="00E743AE">
        <w:rPr>
          <w:rFonts w:ascii="Times New Roman" w:hAnsi="Times New Roman"/>
          <w:sz w:val="20"/>
          <w:szCs w:val="20"/>
        </w:rPr>
        <w:t xml:space="preserve"> </w:t>
      </w:r>
    </w:p>
    <w:p w14:paraId="7DC836A2" w14:textId="77777777" w:rsidR="00655A74" w:rsidRPr="00E743AE" w:rsidRDefault="00655A74" w:rsidP="00655A74">
      <w:pPr>
        <w:pStyle w:val="NoSpacing"/>
        <w:rPr>
          <w:rFonts w:ascii="Times New Roman" w:hAnsi="Times New Roman"/>
          <w:sz w:val="8"/>
          <w:szCs w:val="8"/>
        </w:rPr>
      </w:pPr>
    </w:p>
    <w:p w14:paraId="04E4D074" w14:textId="77777777" w:rsidR="00655A74" w:rsidRPr="00E743AE" w:rsidRDefault="00655A74" w:rsidP="00655A74">
      <w:pPr>
        <w:pStyle w:val="NoSpacing"/>
        <w:rPr>
          <w:rFonts w:ascii="Times New Roman" w:hAnsi="Times New Roman"/>
          <w:sz w:val="8"/>
          <w:szCs w:val="8"/>
        </w:rPr>
      </w:pPr>
      <w:r w:rsidRPr="00E743AE">
        <w:rPr>
          <w:rFonts w:ascii="Times New Roman" w:hAnsi="Times New Roman"/>
          <w:bCs/>
          <w:sz w:val="8"/>
          <w:szCs w:val="8"/>
        </w:rPr>
        <w:t xml:space="preserve">                                                                                                                                                                                 </w:t>
      </w:r>
    </w:p>
    <w:p w14:paraId="591D9F52" w14:textId="5593BB32" w:rsidR="00655A74" w:rsidRPr="00E743AE" w:rsidRDefault="00655A74" w:rsidP="00655A74">
      <w:r w:rsidRPr="00E743AE">
        <w:rPr>
          <w:b/>
        </w:rPr>
        <w:t xml:space="preserve">Minutes from </w:t>
      </w:r>
      <w:r w:rsidR="001F6592" w:rsidRPr="00E743AE">
        <w:rPr>
          <w:b/>
        </w:rPr>
        <w:t>January</w:t>
      </w:r>
      <w:r w:rsidRPr="00E743AE">
        <w:rPr>
          <w:b/>
        </w:rPr>
        <w:t xml:space="preserve"> 202</w:t>
      </w:r>
      <w:r w:rsidR="00836ACC" w:rsidRPr="00E743AE">
        <w:rPr>
          <w:b/>
        </w:rPr>
        <w:t>3</w:t>
      </w:r>
      <w:r w:rsidRPr="00E743AE">
        <w:rPr>
          <w:b/>
        </w:rPr>
        <w:t xml:space="preserve"> - </w:t>
      </w:r>
      <w:r w:rsidRPr="00E743AE">
        <w:rPr>
          <w:b/>
          <w:bCs/>
        </w:rPr>
        <w:t xml:space="preserve">Proposed </w:t>
      </w:r>
      <w:r w:rsidR="001F6592" w:rsidRPr="00E743AE">
        <w:t>Isobyl McLeod</w:t>
      </w:r>
    </w:p>
    <w:p w14:paraId="6075FAEF" w14:textId="7E853519" w:rsidR="00655A74" w:rsidRPr="00E743AE" w:rsidRDefault="00655A74" w:rsidP="00655A74">
      <w:r w:rsidRPr="00E743AE">
        <w:rPr>
          <w:b/>
          <w:bCs/>
        </w:rPr>
        <w:t xml:space="preserve">                                           </w:t>
      </w:r>
      <w:r w:rsidR="00E743AE">
        <w:rPr>
          <w:b/>
          <w:bCs/>
        </w:rPr>
        <w:t xml:space="preserve">     </w:t>
      </w:r>
      <w:r w:rsidRPr="00E743AE">
        <w:rPr>
          <w:b/>
          <w:bCs/>
        </w:rPr>
        <w:t xml:space="preserve">   Seconded </w:t>
      </w:r>
      <w:r w:rsidR="001F6592" w:rsidRPr="00E743AE">
        <w:t>Stella Adam</w:t>
      </w:r>
    </w:p>
    <w:p w14:paraId="29287D1D" w14:textId="5752F053" w:rsidR="00655A74" w:rsidRPr="00E743AE" w:rsidRDefault="00655A74" w:rsidP="00655A74">
      <w:pPr>
        <w:pStyle w:val="NoSpacing"/>
        <w:rPr>
          <w:rFonts w:ascii="Times New Roman" w:hAnsi="Times New Roman"/>
        </w:rPr>
      </w:pPr>
      <w:r w:rsidRPr="00E743AE">
        <w:rPr>
          <w:rFonts w:ascii="Times New Roman" w:hAnsi="Times New Roman"/>
          <w:b/>
        </w:rPr>
        <w:t xml:space="preserve">                                                                                                                                                                                                      </w:t>
      </w:r>
      <w:r w:rsidRPr="00E743AE">
        <w:rPr>
          <w:rFonts w:ascii="Times New Roman" w:hAnsi="Times New Roman"/>
        </w:rPr>
        <w:t xml:space="preserve">                                                                                                                                           </w:t>
      </w:r>
    </w:p>
    <w:tbl>
      <w:tblPr>
        <w:tblStyle w:val="TableGrid"/>
        <w:tblW w:w="11341" w:type="dxa"/>
        <w:tblInd w:w="-318" w:type="dxa"/>
        <w:tblLook w:val="04A0" w:firstRow="1" w:lastRow="0" w:firstColumn="1" w:lastColumn="0" w:noHBand="0" w:noVBand="1"/>
      </w:tblPr>
      <w:tblGrid>
        <w:gridCol w:w="710"/>
        <w:gridCol w:w="9355"/>
        <w:gridCol w:w="1276"/>
      </w:tblGrid>
      <w:tr w:rsidR="00655A74" w:rsidRPr="00E743AE" w14:paraId="068F87DB" w14:textId="77777777" w:rsidTr="00655A74">
        <w:tc>
          <w:tcPr>
            <w:tcW w:w="710" w:type="dxa"/>
          </w:tcPr>
          <w:p w14:paraId="115496A8" w14:textId="35714AE1" w:rsidR="00655A74" w:rsidRPr="00E743AE" w:rsidRDefault="00655A74" w:rsidP="00655A74">
            <w:r w:rsidRPr="00E743AE">
              <w:t>1</w:t>
            </w:r>
          </w:p>
        </w:tc>
        <w:tc>
          <w:tcPr>
            <w:tcW w:w="9355" w:type="dxa"/>
          </w:tcPr>
          <w:p w14:paraId="429C64A0" w14:textId="77777777" w:rsidR="00655A74" w:rsidRPr="00E743AE" w:rsidRDefault="00655A74" w:rsidP="00655A74">
            <w:pPr>
              <w:rPr>
                <w:bCs/>
              </w:rPr>
            </w:pPr>
            <w:r w:rsidRPr="00E743AE">
              <w:rPr>
                <w:b/>
                <w:bCs/>
              </w:rPr>
              <w:t>Attendance and Apologies –</w:t>
            </w:r>
            <w:r w:rsidRPr="00E743AE">
              <w:rPr>
                <w:bCs/>
              </w:rPr>
              <w:t xml:space="preserve">- as noted above. </w:t>
            </w:r>
          </w:p>
          <w:p w14:paraId="75246BB1" w14:textId="61458216" w:rsidR="00104F69" w:rsidRPr="00E743AE" w:rsidRDefault="00104F69" w:rsidP="00655A74">
            <w:pPr>
              <w:rPr>
                <w:b/>
                <w:bCs/>
              </w:rPr>
            </w:pPr>
          </w:p>
        </w:tc>
        <w:tc>
          <w:tcPr>
            <w:tcW w:w="1276" w:type="dxa"/>
          </w:tcPr>
          <w:p w14:paraId="11445C24" w14:textId="1D9F044A" w:rsidR="00655A74" w:rsidRPr="00E743AE" w:rsidRDefault="00E743AE" w:rsidP="00655A74">
            <w:pPr>
              <w:rPr>
                <w:b/>
              </w:rPr>
            </w:pPr>
            <w:r>
              <w:rPr>
                <w:b/>
              </w:rPr>
              <w:t>ACTION</w:t>
            </w:r>
          </w:p>
        </w:tc>
      </w:tr>
      <w:tr w:rsidR="00836ACC" w:rsidRPr="00E743AE" w14:paraId="1DDCFF17" w14:textId="77777777" w:rsidTr="00655A74">
        <w:tc>
          <w:tcPr>
            <w:tcW w:w="710" w:type="dxa"/>
          </w:tcPr>
          <w:p w14:paraId="3F62B4E2" w14:textId="4232E860" w:rsidR="00836ACC" w:rsidRPr="00E743AE" w:rsidRDefault="00836ACC" w:rsidP="00655A74">
            <w:r w:rsidRPr="00E743AE">
              <w:t>2</w:t>
            </w:r>
          </w:p>
        </w:tc>
        <w:tc>
          <w:tcPr>
            <w:tcW w:w="9355" w:type="dxa"/>
          </w:tcPr>
          <w:p w14:paraId="3BB0AE00" w14:textId="73A4A629" w:rsidR="00836ACC" w:rsidRPr="00E743AE" w:rsidRDefault="00836ACC" w:rsidP="00104F69">
            <w:r w:rsidRPr="00E743AE">
              <w:rPr>
                <w:b/>
                <w:bCs/>
              </w:rPr>
              <w:t xml:space="preserve">Public queries – </w:t>
            </w:r>
          </w:p>
          <w:p w14:paraId="52AEA331" w14:textId="77777777" w:rsidR="00836ACC" w:rsidRPr="00E743AE" w:rsidRDefault="00836ACC" w:rsidP="00104F69"/>
          <w:p w14:paraId="0A41B55F" w14:textId="77777777" w:rsidR="00E10F14" w:rsidRPr="00E743AE" w:rsidRDefault="00E10F14" w:rsidP="00104F69">
            <w:r w:rsidRPr="00E743AE">
              <w:t xml:space="preserve">There is a lot of concern re speeding and inconsiderate parking on Braehead Way particularly during school drop-off/pick-up times, though high speeds have been noted at all times. Member of public has reported this to police, council and local councillors and had no useful response. We will contact our police contact, and also the council roads department. Cllr </w:t>
            </w:r>
            <w:proofErr w:type="spellStart"/>
            <w:r w:rsidRPr="00E743AE">
              <w:t>Mennie</w:t>
            </w:r>
            <w:proofErr w:type="spellEnd"/>
            <w:r w:rsidRPr="00E743AE">
              <w:t xml:space="preserve"> has committed to raising with council and police.</w:t>
            </w:r>
          </w:p>
          <w:p w14:paraId="0C99E383" w14:textId="18C510AF" w:rsidR="00E10F14" w:rsidRPr="00E743AE" w:rsidRDefault="00E10F14" w:rsidP="00104F69"/>
          <w:p w14:paraId="5B1DD9BF" w14:textId="23375BDD" w:rsidR="00E10F14" w:rsidRPr="00E743AE" w:rsidRDefault="00E10F14" w:rsidP="00104F69"/>
          <w:p w14:paraId="29ECE8C0" w14:textId="0DAB4D35" w:rsidR="00293D0E" w:rsidRPr="00E743AE" w:rsidRDefault="00E10F14" w:rsidP="00293D0E">
            <w:r w:rsidRPr="00E743AE">
              <w:t xml:space="preserve">A question was raised about the old </w:t>
            </w:r>
            <w:proofErr w:type="spellStart"/>
            <w:r w:rsidRPr="00E743AE">
              <w:t>BoD</w:t>
            </w:r>
            <w:proofErr w:type="spellEnd"/>
            <w:r w:rsidRPr="00E743AE">
              <w:t xml:space="preserve"> Academy site, which has now been left derelict for several years. </w:t>
            </w:r>
            <w:r w:rsidR="00293D0E" w:rsidRPr="00E743AE">
              <w:t xml:space="preserve">Land is now owned by NESCOL, which does not seem interested in selling or developing the land. When we raised this </w:t>
            </w:r>
            <w:proofErr w:type="spellStart"/>
            <w:r w:rsidR="00293D0E" w:rsidRPr="00E743AE">
              <w:t>some time</w:t>
            </w:r>
            <w:proofErr w:type="spellEnd"/>
            <w:r w:rsidR="00293D0E" w:rsidRPr="00E743AE">
              <w:t xml:space="preserve"> back, NESCOL committed to at least tidying the ground up, but this has not happened. We will chase them up and try to get meeting with representatives to discuss the future of the area. </w:t>
            </w:r>
            <w:r w:rsidR="00293D0E" w:rsidRPr="00E743AE">
              <w:t>Cllr Alphonse mentioned that she had raised this with the council</w:t>
            </w:r>
            <w:r w:rsidR="00293D0E" w:rsidRPr="00E743AE">
              <w:t>, but it does not appear to be a priority, as it is no longer council-owned land.</w:t>
            </w:r>
          </w:p>
          <w:p w14:paraId="48C20D8E" w14:textId="00A9D66F" w:rsidR="00E10F14" w:rsidRPr="00E743AE" w:rsidRDefault="00293D0E" w:rsidP="00293D0E">
            <w:r w:rsidRPr="00E743AE">
              <w:t xml:space="preserve">It was also noted that buildings/rooms in the Barracks, also owned by NESCOL, are sitting unused, which is a real waste. </w:t>
            </w:r>
          </w:p>
        </w:tc>
        <w:tc>
          <w:tcPr>
            <w:tcW w:w="1276" w:type="dxa"/>
          </w:tcPr>
          <w:p w14:paraId="200A6308" w14:textId="77777777" w:rsidR="00836ACC" w:rsidRPr="00E743AE" w:rsidRDefault="00836ACC" w:rsidP="00655A74">
            <w:pPr>
              <w:rPr>
                <w:b/>
              </w:rPr>
            </w:pPr>
          </w:p>
          <w:p w14:paraId="33144189" w14:textId="77777777" w:rsidR="00E10F14" w:rsidRPr="00E743AE" w:rsidRDefault="00E10F14" w:rsidP="00655A74">
            <w:pPr>
              <w:rPr>
                <w:b/>
              </w:rPr>
            </w:pPr>
          </w:p>
          <w:p w14:paraId="2A80C7C7" w14:textId="77777777" w:rsidR="00E10F14" w:rsidRPr="00E743AE" w:rsidRDefault="00E10F14" w:rsidP="00655A74">
            <w:pPr>
              <w:rPr>
                <w:b/>
              </w:rPr>
            </w:pPr>
            <w:proofErr w:type="spellStart"/>
            <w:r w:rsidRPr="00E743AE">
              <w:rPr>
                <w:b/>
              </w:rPr>
              <w:t>IMcL</w:t>
            </w:r>
            <w:proofErr w:type="spellEnd"/>
            <w:r w:rsidRPr="00E743AE">
              <w:rPr>
                <w:b/>
              </w:rPr>
              <w:t xml:space="preserve">/ Cllr </w:t>
            </w:r>
            <w:proofErr w:type="spellStart"/>
            <w:r w:rsidRPr="00E743AE">
              <w:rPr>
                <w:b/>
              </w:rPr>
              <w:t>Mennie</w:t>
            </w:r>
            <w:proofErr w:type="spellEnd"/>
          </w:p>
          <w:p w14:paraId="367E4EED" w14:textId="77777777" w:rsidR="00293D0E" w:rsidRPr="00E743AE" w:rsidRDefault="00293D0E" w:rsidP="00655A74">
            <w:pPr>
              <w:rPr>
                <w:b/>
              </w:rPr>
            </w:pPr>
          </w:p>
          <w:p w14:paraId="63211D91" w14:textId="77777777" w:rsidR="00293D0E" w:rsidRPr="00E743AE" w:rsidRDefault="00293D0E" w:rsidP="00655A74">
            <w:pPr>
              <w:rPr>
                <w:b/>
              </w:rPr>
            </w:pPr>
          </w:p>
          <w:p w14:paraId="053909CC" w14:textId="77777777" w:rsidR="00293D0E" w:rsidRPr="00E743AE" w:rsidRDefault="00293D0E" w:rsidP="00655A74">
            <w:pPr>
              <w:rPr>
                <w:b/>
              </w:rPr>
            </w:pPr>
          </w:p>
          <w:p w14:paraId="549D161C" w14:textId="77777777" w:rsidR="00293D0E" w:rsidRPr="00E743AE" w:rsidRDefault="00293D0E" w:rsidP="00655A74">
            <w:pPr>
              <w:rPr>
                <w:b/>
              </w:rPr>
            </w:pPr>
          </w:p>
          <w:p w14:paraId="4AA6663E" w14:textId="77777777" w:rsidR="00293D0E" w:rsidRPr="00E743AE" w:rsidRDefault="00293D0E" w:rsidP="00655A74">
            <w:pPr>
              <w:rPr>
                <w:b/>
              </w:rPr>
            </w:pPr>
          </w:p>
          <w:p w14:paraId="4EA80678" w14:textId="77777777" w:rsidR="00293D0E" w:rsidRPr="00E743AE" w:rsidRDefault="00293D0E" w:rsidP="00655A74">
            <w:pPr>
              <w:rPr>
                <w:b/>
              </w:rPr>
            </w:pPr>
          </w:p>
          <w:p w14:paraId="578ED70D" w14:textId="6524A058" w:rsidR="00293D0E" w:rsidRPr="00E743AE" w:rsidRDefault="00293D0E" w:rsidP="00655A74">
            <w:pPr>
              <w:rPr>
                <w:b/>
              </w:rPr>
            </w:pPr>
            <w:proofErr w:type="spellStart"/>
            <w:r w:rsidRPr="00E743AE">
              <w:rPr>
                <w:b/>
              </w:rPr>
              <w:t>IMcL</w:t>
            </w:r>
            <w:proofErr w:type="spellEnd"/>
          </w:p>
        </w:tc>
      </w:tr>
      <w:tr w:rsidR="00655A74" w:rsidRPr="00E743AE" w14:paraId="0639ACDE" w14:textId="77777777" w:rsidTr="00655A74">
        <w:tc>
          <w:tcPr>
            <w:tcW w:w="710" w:type="dxa"/>
          </w:tcPr>
          <w:p w14:paraId="4B5B8791" w14:textId="2D266805" w:rsidR="00655A74" w:rsidRPr="00E743AE" w:rsidRDefault="00836ACC" w:rsidP="00655A74">
            <w:r w:rsidRPr="00E743AE">
              <w:t>3</w:t>
            </w:r>
          </w:p>
        </w:tc>
        <w:tc>
          <w:tcPr>
            <w:tcW w:w="9355" w:type="dxa"/>
          </w:tcPr>
          <w:p w14:paraId="5DC7BFB2" w14:textId="1245BEEB" w:rsidR="00104F69" w:rsidRPr="00E743AE" w:rsidRDefault="00655A74" w:rsidP="00104F69">
            <w:pPr>
              <w:rPr>
                <w:b/>
                <w:bCs/>
              </w:rPr>
            </w:pPr>
            <w:r w:rsidRPr="00E743AE">
              <w:rPr>
                <w:b/>
                <w:bCs/>
              </w:rPr>
              <w:t>Police Report –</w:t>
            </w:r>
          </w:p>
          <w:p w14:paraId="11425B1D" w14:textId="77777777" w:rsidR="009F5FAA" w:rsidRPr="00E743AE" w:rsidRDefault="009F5FAA" w:rsidP="009F5FAA">
            <w:pPr>
              <w:widowControl/>
              <w:overflowPunct/>
              <w:autoSpaceDE/>
              <w:autoSpaceDN/>
              <w:adjustRightInd/>
            </w:pPr>
          </w:p>
          <w:p w14:paraId="3775B9BA" w14:textId="6D093592" w:rsidR="009F5FAA" w:rsidRPr="00E743AE" w:rsidRDefault="00F97F74" w:rsidP="009F5FAA">
            <w:pPr>
              <w:widowControl/>
              <w:overflowPunct/>
              <w:autoSpaceDE/>
              <w:autoSpaceDN/>
              <w:adjustRightInd/>
            </w:pPr>
            <w:r w:rsidRPr="00E743AE">
              <w:t>None received</w:t>
            </w:r>
          </w:p>
          <w:p w14:paraId="7625278F" w14:textId="77777777" w:rsidR="00277ED9" w:rsidRPr="00E743AE" w:rsidRDefault="00277ED9" w:rsidP="00104F69">
            <w:pPr>
              <w:rPr>
                <w:b/>
                <w:bCs/>
              </w:rPr>
            </w:pPr>
          </w:p>
          <w:p w14:paraId="116CA98F" w14:textId="02259080" w:rsidR="00277ED9" w:rsidRPr="00E743AE" w:rsidRDefault="00277ED9" w:rsidP="00104F69">
            <w:pPr>
              <w:rPr>
                <w:b/>
                <w:bCs/>
              </w:rPr>
            </w:pPr>
          </w:p>
        </w:tc>
        <w:tc>
          <w:tcPr>
            <w:tcW w:w="1276" w:type="dxa"/>
          </w:tcPr>
          <w:p w14:paraId="10B18B4C" w14:textId="77777777" w:rsidR="00655A74" w:rsidRPr="00E743AE" w:rsidRDefault="00655A74" w:rsidP="00655A74">
            <w:pPr>
              <w:rPr>
                <w:b/>
              </w:rPr>
            </w:pPr>
          </w:p>
        </w:tc>
      </w:tr>
      <w:tr w:rsidR="00655A74" w:rsidRPr="00E743AE" w14:paraId="1D7D50B5" w14:textId="77777777" w:rsidTr="00655A74">
        <w:tc>
          <w:tcPr>
            <w:tcW w:w="710" w:type="dxa"/>
          </w:tcPr>
          <w:p w14:paraId="6DA97459" w14:textId="6888263D" w:rsidR="00655A74" w:rsidRPr="00E743AE" w:rsidRDefault="00836ACC" w:rsidP="00655A74">
            <w:r w:rsidRPr="00E743AE">
              <w:t>4</w:t>
            </w:r>
          </w:p>
        </w:tc>
        <w:tc>
          <w:tcPr>
            <w:tcW w:w="9355" w:type="dxa"/>
          </w:tcPr>
          <w:p w14:paraId="71E31635" w14:textId="0A6B53B3" w:rsidR="00655A74" w:rsidRPr="00E743AE" w:rsidRDefault="00655A74" w:rsidP="00655A74">
            <w:pPr>
              <w:rPr>
                <w:b/>
              </w:rPr>
            </w:pPr>
            <w:r w:rsidRPr="00E743AE">
              <w:rPr>
                <w:b/>
              </w:rPr>
              <w:t xml:space="preserve">Councillor Reports – </w:t>
            </w:r>
            <w:r w:rsidR="007A2E41" w:rsidRPr="00E743AE">
              <w:rPr>
                <w:b/>
              </w:rPr>
              <w:t>It was agreed that councillors would send in a brief report via email a few days before CC meetings so that we can read these before meetings and make discussions more efficient.</w:t>
            </w:r>
          </w:p>
          <w:p w14:paraId="5276C208" w14:textId="30FE9C1A" w:rsidR="007A2E41" w:rsidRPr="00E743AE" w:rsidRDefault="007A2E41" w:rsidP="00655A74">
            <w:pPr>
              <w:rPr>
                <w:b/>
              </w:rPr>
            </w:pPr>
          </w:p>
          <w:p w14:paraId="47F98DE3" w14:textId="6E9D1EE0" w:rsidR="0048469B" w:rsidRPr="00E743AE" w:rsidRDefault="009F5FAA" w:rsidP="009F5FAA">
            <w:pPr>
              <w:rPr>
                <w:bCs/>
              </w:rPr>
            </w:pPr>
            <w:r w:rsidRPr="00E743AE">
              <w:rPr>
                <w:bCs/>
              </w:rPr>
              <w:t xml:space="preserve">No reports </w:t>
            </w:r>
            <w:r w:rsidR="00836ACC" w:rsidRPr="00E743AE">
              <w:rPr>
                <w:bCs/>
              </w:rPr>
              <w:t xml:space="preserve">were </w:t>
            </w:r>
            <w:r w:rsidRPr="00E743AE">
              <w:rPr>
                <w:bCs/>
              </w:rPr>
              <w:t>received.</w:t>
            </w:r>
          </w:p>
          <w:p w14:paraId="18E160E9" w14:textId="48B0F6D1" w:rsidR="0048469B" w:rsidRPr="00E743AE" w:rsidRDefault="0048469B" w:rsidP="009F5FAA">
            <w:pPr>
              <w:rPr>
                <w:b/>
              </w:rPr>
            </w:pPr>
          </w:p>
        </w:tc>
        <w:tc>
          <w:tcPr>
            <w:tcW w:w="1276" w:type="dxa"/>
          </w:tcPr>
          <w:p w14:paraId="678D0191" w14:textId="77777777" w:rsidR="00655A74" w:rsidRPr="00E743AE" w:rsidRDefault="00655A74" w:rsidP="00655A74">
            <w:pPr>
              <w:rPr>
                <w:b/>
              </w:rPr>
            </w:pPr>
          </w:p>
          <w:p w14:paraId="415CECA1" w14:textId="77777777" w:rsidR="0048469B" w:rsidRPr="00E743AE" w:rsidRDefault="0048469B" w:rsidP="00655A74">
            <w:pPr>
              <w:rPr>
                <w:b/>
              </w:rPr>
            </w:pPr>
          </w:p>
          <w:p w14:paraId="194F97C0" w14:textId="5BABF32E" w:rsidR="0048469B" w:rsidRPr="00E743AE" w:rsidRDefault="0048469B" w:rsidP="00655A74">
            <w:pPr>
              <w:rPr>
                <w:b/>
              </w:rPr>
            </w:pPr>
          </w:p>
        </w:tc>
      </w:tr>
      <w:tr w:rsidR="00655A74" w:rsidRPr="00E743AE" w14:paraId="2F6483FC" w14:textId="77777777" w:rsidTr="00655A74">
        <w:tc>
          <w:tcPr>
            <w:tcW w:w="710" w:type="dxa"/>
          </w:tcPr>
          <w:p w14:paraId="6B8DECD1" w14:textId="57BA74FB" w:rsidR="00655A74" w:rsidRPr="00E743AE" w:rsidRDefault="00836ACC" w:rsidP="00655A74">
            <w:r w:rsidRPr="00E743AE">
              <w:t>5</w:t>
            </w:r>
          </w:p>
        </w:tc>
        <w:tc>
          <w:tcPr>
            <w:tcW w:w="9355" w:type="dxa"/>
          </w:tcPr>
          <w:p w14:paraId="3EC30F8D" w14:textId="77777777" w:rsidR="00655A74" w:rsidRPr="00E743AE" w:rsidRDefault="00655A74" w:rsidP="00655A74">
            <w:pPr>
              <w:rPr>
                <w:bCs/>
              </w:rPr>
            </w:pPr>
            <w:r w:rsidRPr="00E743AE">
              <w:rPr>
                <w:b/>
              </w:rPr>
              <w:t>Matters Arising from Minutes –</w:t>
            </w:r>
          </w:p>
          <w:p w14:paraId="7D479D72" w14:textId="77777777" w:rsidR="00655A74" w:rsidRPr="00E743AE" w:rsidRDefault="00655A74" w:rsidP="00655A74">
            <w:pPr>
              <w:rPr>
                <w:sz w:val="8"/>
                <w:szCs w:val="8"/>
              </w:rPr>
            </w:pPr>
          </w:p>
          <w:p w14:paraId="775FFC1D" w14:textId="7C7CB321" w:rsidR="009F5FAA" w:rsidRPr="00E743AE" w:rsidRDefault="0038297A" w:rsidP="003A569D">
            <w:r w:rsidRPr="00E743AE">
              <w:t>Cllr Cross – faulty street light on Jesmond Drive, and bollard on Parkway that needs to be replaced - ongoing</w:t>
            </w:r>
          </w:p>
          <w:p w14:paraId="1A61D0A1" w14:textId="77777777" w:rsidR="00836ACC" w:rsidRPr="00E743AE" w:rsidRDefault="00836ACC" w:rsidP="003A569D">
            <w:pPr>
              <w:rPr>
                <w:b/>
                <w:bCs/>
              </w:rPr>
            </w:pPr>
          </w:p>
          <w:p w14:paraId="0C3DEC89" w14:textId="77777777" w:rsidR="00836ACC" w:rsidRPr="00E743AE" w:rsidRDefault="00836ACC" w:rsidP="003A569D">
            <w:pPr>
              <w:rPr>
                <w:b/>
                <w:bCs/>
              </w:rPr>
            </w:pPr>
          </w:p>
          <w:p w14:paraId="1E64FE9E" w14:textId="358D63E4" w:rsidR="009F5FAA" w:rsidRPr="00E743AE" w:rsidRDefault="009F5FAA" w:rsidP="003A569D">
            <w:r w:rsidRPr="00E743AE">
              <w:rPr>
                <w:b/>
                <w:bCs/>
              </w:rPr>
              <w:t>Bridge lampposts</w:t>
            </w:r>
            <w:r w:rsidRPr="00E743AE">
              <w:t xml:space="preserve"> – ongoing</w:t>
            </w:r>
            <w:r w:rsidR="0048469B" w:rsidRPr="00E743AE">
              <w:t>. Cllr Ali has agreed to investigate.</w:t>
            </w:r>
          </w:p>
          <w:p w14:paraId="4B82A008" w14:textId="485554DE" w:rsidR="009F5FAA" w:rsidRPr="00E743AE" w:rsidRDefault="009F5FAA" w:rsidP="003A569D"/>
          <w:p w14:paraId="0CA5AB68" w14:textId="3D1F10F6" w:rsidR="009F5FAA" w:rsidRPr="00E743AE" w:rsidRDefault="009F5FAA" w:rsidP="003A569D">
            <w:r w:rsidRPr="00E743AE">
              <w:rPr>
                <w:b/>
                <w:bCs/>
              </w:rPr>
              <w:t>Children 1</w:t>
            </w:r>
            <w:r w:rsidRPr="00E743AE">
              <w:rPr>
                <w:b/>
                <w:bCs/>
                <w:vertAlign w:val="superscript"/>
              </w:rPr>
              <w:t>st</w:t>
            </w:r>
            <w:r w:rsidRPr="00E743AE">
              <w:t xml:space="preserve"> – </w:t>
            </w:r>
            <w:r w:rsidR="0038297A" w:rsidRPr="00E743AE">
              <w:t>ongoing</w:t>
            </w:r>
          </w:p>
          <w:p w14:paraId="146FCC75" w14:textId="4E5AF817" w:rsidR="009F5FAA" w:rsidRPr="00E743AE" w:rsidRDefault="009F5FAA" w:rsidP="003A569D"/>
          <w:p w14:paraId="12EC5EF4" w14:textId="31027FFC" w:rsidR="009F5FAA" w:rsidRPr="00E743AE" w:rsidRDefault="009F5FAA" w:rsidP="003A569D">
            <w:r w:rsidRPr="00E743AE">
              <w:rPr>
                <w:b/>
                <w:bCs/>
              </w:rPr>
              <w:t>Windfarm</w:t>
            </w:r>
            <w:r w:rsidRPr="00E743AE">
              <w:t xml:space="preserve"> </w:t>
            </w:r>
            <w:r w:rsidR="0048469B" w:rsidRPr="00E743AE">
              <w:t>–</w:t>
            </w:r>
            <w:r w:rsidRPr="00E743AE">
              <w:t xml:space="preserve"> </w:t>
            </w:r>
            <w:r w:rsidR="0038297A" w:rsidRPr="00E743AE">
              <w:t>ongoing</w:t>
            </w:r>
            <w:r w:rsidR="0048469B" w:rsidRPr="00E743AE">
              <w:t xml:space="preserve">. Isobyl will </w:t>
            </w:r>
            <w:r w:rsidR="0038297A" w:rsidRPr="00E743AE">
              <w:t>chase.</w:t>
            </w:r>
          </w:p>
          <w:p w14:paraId="46CBFB79" w14:textId="77777777" w:rsidR="009F5FAA" w:rsidRPr="00E743AE" w:rsidRDefault="009F5FAA" w:rsidP="003A569D"/>
          <w:p w14:paraId="2C99F8B2" w14:textId="29E6815C" w:rsidR="00537148" w:rsidRPr="00E743AE" w:rsidRDefault="00537148" w:rsidP="003A569D"/>
          <w:p w14:paraId="6AE406E4" w14:textId="1A4B2C1E" w:rsidR="00537148" w:rsidRPr="00E743AE" w:rsidRDefault="00537148" w:rsidP="003A569D">
            <w:r w:rsidRPr="00E743AE">
              <w:rPr>
                <w:b/>
                <w:bCs/>
              </w:rPr>
              <w:t>Scotstown Moor sign</w:t>
            </w:r>
            <w:r w:rsidRPr="00E743AE">
              <w:t xml:space="preserve"> –</w:t>
            </w:r>
            <w:r w:rsidR="00725793" w:rsidRPr="00E743AE">
              <w:t xml:space="preserve"> </w:t>
            </w:r>
            <w:r w:rsidR="0038297A" w:rsidRPr="00E743AE">
              <w:t>Council has said that there are no resources to put in new sign, but that CC cannot do it as it would not fit with city-wide format. Isobyl to contact Planning. Do we have a photo of the old sign?</w:t>
            </w:r>
          </w:p>
          <w:p w14:paraId="7215DC10" w14:textId="4D95B0A1" w:rsidR="00537148" w:rsidRPr="00E743AE" w:rsidRDefault="00537148" w:rsidP="003A569D"/>
          <w:p w14:paraId="02A5E756" w14:textId="31A86F5D" w:rsidR="00537148" w:rsidRPr="00E743AE" w:rsidRDefault="00537148" w:rsidP="003A569D"/>
          <w:p w14:paraId="25C50134" w14:textId="6AB75F60" w:rsidR="00537148" w:rsidRPr="00E743AE" w:rsidRDefault="00537148" w:rsidP="003A569D">
            <w:r w:rsidRPr="00E743AE">
              <w:rPr>
                <w:b/>
                <w:bCs/>
              </w:rPr>
              <w:t>Living Christmas tree</w:t>
            </w:r>
            <w:r w:rsidRPr="00E743AE">
              <w:t xml:space="preserve"> – </w:t>
            </w:r>
            <w:r w:rsidR="0038297A" w:rsidRPr="00E743AE">
              <w:t>No luck with David. Stella will contact company that provided St Columba’s tree and find out if they can supply living trees</w:t>
            </w:r>
            <w:r w:rsidR="00725793" w:rsidRPr="00E743AE">
              <w:t>.</w:t>
            </w:r>
            <w:r w:rsidR="0038297A" w:rsidRPr="00E743AE">
              <w:t xml:space="preserve"> It was discussed locating this </w:t>
            </w:r>
            <w:r w:rsidR="009361EA" w:rsidRPr="00E743AE">
              <w:t xml:space="preserve">where the CC Christmas tree has been put, </w:t>
            </w:r>
            <w:r w:rsidR="009361EA" w:rsidRPr="00E743AE">
              <w:lastRenderedPageBreak/>
              <w:t xml:space="preserve">in Scotstown Medical </w:t>
            </w:r>
            <w:r w:rsidR="00A97C35">
              <w:t>C</w:t>
            </w:r>
            <w:r w:rsidR="009361EA" w:rsidRPr="00E743AE">
              <w:t xml:space="preserve">entre </w:t>
            </w:r>
            <w:r w:rsidR="00A97C35">
              <w:t>g</w:t>
            </w:r>
            <w:r w:rsidR="009361EA" w:rsidRPr="00E743AE">
              <w:t>rounds instead of WFP, as this would mean we don’t need to buy a cut tree. Jane to contact surgery for permission.</w:t>
            </w:r>
          </w:p>
          <w:p w14:paraId="6BDCF16A" w14:textId="2DCAB17D" w:rsidR="003A569D" w:rsidRPr="00E743AE" w:rsidRDefault="003A569D" w:rsidP="00A5451C">
            <w:pPr>
              <w:rPr>
                <w:color w:val="000000"/>
              </w:rPr>
            </w:pPr>
            <w:r w:rsidRPr="00E743AE">
              <w:rPr>
                <w:color w:val="000000"/>
              </w:rPr>
              <w:t xml:space="preserve"> </w:t>
            </w:r>
          </w:p>
          <w:p w14:paraId="3B20CE20" w14:textId="769A7062" w:rsidR="00985EAF" w:rsidRPr="00E743AE" w:rsidRDefault="00985EAF" w:rsidP="003A569D">
            <w:pPr>
              <w:shd w:val="clear" w:color="auto" w:fill="FFFFFF"/>
              <w:rPr>
                <w:color w:val="000000"/>
              </w:rPr>
            </w:pPr>
            <w:r w:rsidRPr="00E743AE">
              <w:rPr>
                <w:b/>
                <w:bCs/>
                <w:color w:val="000000"/>
              </w:rPr>
              <w:t>Thomas Glover</w:t>
            </w:r>
            <w:r w:rsidRPr="00E743AE">
              <w:rPr>
                <w:color w:val="000000"/>
              </w:rPr>
              <w:t xml:space="preserve"> – </w:t>
            </w:r>
            <w:r w:rsidR="00725793" w:rsidRPr="00E743AE">
              <w:rPr>
                <w:color w:val="000000"/>
              </w:rPr>
              <w:t xml:space="preserve">Isobyl to </w:t>
            </w:r>
            <w:r w:rsidR="009361EA" w:rsidRPr="00E743AE">
              <w:rPr>
                <w:color w:val="000000"/>
              </w:rPr>
              <w:t>chase to find out status/options. Cllr Alphonse still trying to get site visit.</w:t>
            </w:r>
          </w:p>
          <w:p w14:paraId="3FED84F8" w14:textId="079FC42E" w:rsidR="00985EAF" w:rsidRPr="00E743AE" w:rsidRDefault="00985EAF" w:rsidP="003A569D">
            <w:pPr>
              <w:shd w:val="clear" w:color="auto" w:fill="FFFFFF"/>
              <w:rPr>
                <w:color w:val="000000"/>
              </w:rPr>
            </w:pPr>
          </w:p>
          <w:p w14:paraId="01FFF132" w14:textId="5F0264DB" w:rsidR="00985EAF" w:rsidRPr="00E743AE" w:rsidRDefault="00E743AE" w:rsidP="003A569D">
            <w:pPr>
              <w:shd w:val="clear" w:color="auto" w:fill="FFFFFF"/>
              <w:rPr>
                <w:color w:val="000000"/>
              </w:rPr>
            </w:pPr>
            <w:r w:rsidRPr="00E743AE">
              <w:rPr>
                <w:b/>
                <w:bCs/>
                <w:color w:val="000000"/>
              </w:rPr>
              <w:t xml:space="preserve">Resilience </w:t>
            </w:r>
            <w:r w:rsidRPr="00E743AE">
              <w:rPr>
                <w:color w:val="000000"/>
              </w:rPr>
              <w:t>– Karen met with Fiona.</w:t>
            </w:r>
          </w:p>
          <w:p w14:paraId="7C4700EF" w14:textId="145655C4" w:rsidR="003A569D" w:rsidRPr="00E743AE" w:rsidRDefault="003A569D" w:rsidP="00725793">
            <w:pPr>
              <w:shd w:val="clear" w:color="auto" w:fill="FFFFFF"/>
            </w:pPr>
          </w:p>
        </w:tc>
        <w:tc>
          <w:tcPr>
            <w:tcW w:w="1276" w:type="dxa"/>
          </w:tcPr>
          <w:p w14:paraId="4AFBCAA8" w14:textId="77777777" w:rsidR="00655A74" w:rsidRPr="00E743AE" w:rsidRDefault="00655A74" w:rsidP="00655A74">
            <w:pPr>
              <w:rPr>
                <w:b/>
              </w:rPr>
            </w:pPr>
          </w:p>
          <w:p w14:paraId="6781ECE7" w14:textId="78745A14" w:rsidR="00537148" w:rsidRPr="00E743AE" w:rsidRDefault="0038297A" w:rsidP="00655A74">
            <w:pPr>
              <w:rPr>
                <w:b/>
              </w:rPr>
            </w:pPr>
            <w:r w:rsidRPr="00E743AE">
              <w:rPr>
                <w:b/>
              </w:rPr>
              <w:t>Cllr Cross</w:t>
            </w:r>
          </w:p>
          <w:p w14:paraId="67F95BA1" w14:textId="77777777" w:rsidR="0038297A" w:rsidRPr="00E743AE" w:rsidRDefault="0038297A" w:rsidP="00655A74">
            <w:pPr>
              <w:rPr>
                <w:b/>
              </w:rPr>
            </w:pPr>
          </w:p>
          <w:p w14:paraId="6B25E860" w14:textId="77777777" w:rsidR="0038297A" w:rsidRPr="00E743AE" w:rsidRDefault="0038297A" w:rsidP="00655A74">
            <w:pPr>
              <w:rPr>
                <w:b/>
              </w:rPr>
            </w:pPr>
          </w:p>
          <w:p w14:paraId="4F1EDF4E" w14:textId="643D281F" w:rsidR="00537148" w:rsidRPr="00E743AE" w:rsidRDefault="00725793" w:rsidP="00655A74">
            <w:pPr>
              <w:rPr>
                <w:b/>
              </w:rPr>
            </w:pPr>
            <w:r w:rsidRPr="00E743AE">
              <w:rPr>
                <w:b/>
              </w:rPr>
              <w:t>Cllr Ali</w:t>
            </w:r>
          </w:p>
          <w:p w14:paraId="3BF13984" w14:textId="3038548C" w:rsidR="00725793" w:rsidRPr="00E743AE" w:rsidRDefault="00725793" w:rsidP="00655A74">
            <w:pPr>
              <w:rPr>
                <w:b/>
              </w:rPr>
            </w:pPr>
          </w:p>
          <w:p w14:paraId="0F5FCE46" w14:textId="69790A20" w:rsidR="00725793" w:rsidRPr="00E743AE" w:rsidRDefault="00725793" w:rsidP="00655A74">
            <w:pPr>
              <w:rPr>
                <w:b/>
              </w:rPr>
            </w:pPr>
            <w:proofErr w:type="spellStart"/>
            <w:r w:rsidRPr="00E743AE">
              <w:rPr>
                <w:b/>
              </w:rPr>
              <w:t>IMcL</w:t>
            </w:r>
            <w:proofErr w:type="spellEnd"/>
          </w:p>
          <w:p w14:paraId="312F5884" w14:textId="00639779" w:rsidR="00725793" w:rsidRPr="00E743AE" w:rsidRDefault="00725793" w:rsidP="00655A74">
            <w:pPr>
              <w:rPr>
                <w:b/>
              </w:rPr>
            </w:pPr>
          </w:p>
          <w:p w14:paraId="07B6B66E" w14:textId="0E48552A" w:rsidR="00725793" w:rsidRPr="00E743AE" w:rsidRDefault="00725793" w:rsidP="00655A74">
            <w:pPr>
              <w:rPr>
                <w:b/>
              </w:rPr>
            </w:pPr>
            <w:proofErr w:type="spellStart"/>
            <w:r w:rsidRPr="00E743AE">
              <w:rPr>
                <w:b/>
              </w:rPr>
              <w:t>IMcL</w:t>
            </w:r>
            <w:proofErr w:type="spellEnd"/>
          </w:p>
          <w:p w14:paraId="07F7D76C" w14:textId="4A0FEF53" w:rsidR="00725793" w:rsidRPr="00E743AE" w:rsidRDefault="00725793" w:rsidP="00655A74">
            <w:pPr>
              <w:rPr>
                <w:b/>
              </w:rPr>
            </w:pPr>
          </w:p>
          <w:p w14:paraId="605D199E" w14:textId="7564D4C3" w:rsidR="00725793" w:rsidRPr="00E743AE" w:rsidRDefault="00725793" w:rsidP="00655A74">
            <w:pPr>
              <w:rPr>
                <w:b/>
              </w:rPr>
            </w:pPr>
          </w:p>
          <w:p w14:paraId="384328E3" w14:textId="77777777" w:rsidR="0038297A" w:rsidRPr="00E743AE" w:rsidRDefault="0038297A" w:rsidP="00655A74">
            <w:pPr>
              <w:rPr>
                <w:b/>
              </w:rPr>
            </w:pPr>
          </w:p>
          <w:p w14:paraId="72793939" w14:textId="50E82874" w:rsidR="00725793" w:rsidRPr="00E743AE" w:rsidRDefault="00725793" w:rsidP="0038297A">
            <w:pPr>
              <w:rPr>
                <w:b/>
              </w:rPr>
            </w:pPr>
            <w:proofErr w:type="spellStart"/>
            <w:r w:rsidRPr="00E743AE">
              <w:rPr>
                <w:b/>
              </w:rPr>
              <w:t>IMcL</w:t>
            </w:r>
            <w:proofErr w:type="spellEnd"/>
          </w:p>
          <w:p w14:paraId="5579B6B3" w14:textId="77777777" w:rsidR="008039DB" w:rsidRPr="00E743AE" w:rsidRDefault="008039DB" w:rsidP="00655A74">
            <w:pPr>
              <w:rPr>
                <w:b/>
              </w:rPr>
            </w:pPr>
          </w:p>
          <w:p w14:paraId="5897625E" w14:textId="6F8C7AA7" w:rsidR="00725793" w:rsidRDefault="00725793" w:rsidP="00655A74">
            <w:pPr>
              <w:rPr>
                <w:b/>
              </w:rPr>
            </w:pPr>
          </w:p>
          <w:p w14:paraId="7B4A3E6B" w14:textId="77777777" w:rsidR="00E743AE" w:rsidRPr="00E743AE" w:rsidRDefault="00E743AE" w:rsidP="00655A74">
            <w:pPr>
              <w:rPr>
                <w:b/>
              </w:rPr>
            </w:pPr>
          </w:p>
          <w:p w14:paraId="36E1DC1E" w14:textId="11C630A9" w:rsidR="009361EA" w:rsidRPr="00E743AE" w:rsidRDefault="009361EA" w:rsidP="00655A74">
            <w:pPr>
              <w:rPr>
                <w:b/>
              </w:rPr>
            </w:pPr>
          </w:p>
          <w:p w14:paraId="7B457AFD" w14:textId="77777777" w:rsidR="009361EA" w:rsidRPr="00E743AE" w:rsidRDefault="009361EA" w:rsidP="00655A74">
            <w:pPr>
              <w:rPr>
                <w:b/>
              </w:rPr>
            </w:pPr>
          </w:p>
          <w:p w14:paraId="158F96C8" w14:textId="1421F3E4" w:rsidR="00725793" w:rsidRPr="00E743AE" w:rsidRDefault="009361EA" w:rsidP="00655A74">
            <w:pPr>
              <w:rPr>
                <w:b/>
              </w:rPr>
            </w:pPr>
            <w:r w:rsidRPr="00E743AE">
              <w:rPr>
                <w:b/>
              </w:rPr>
              <w:lastRenderedPageBreak/>
              <w:t>SA/JA</w:t>
            </w:r>
          </w:p>
          <w:p w14:paraId="1BEE76F9" w14:textId="77777777" w:rsidR="00725793" w:rsidRPr="00E743AE" w:rsidRDefault="00725793" w:rsidP="00655A74">
            <w:pPr>
              <w:rPr>
                <w:b/>
              </w:rPr>
            </w:pPr>
          </w:p>
          <w:p w14:paraId="74327D40" w14:textId="77777777" w:rsidR="00725793" w:rsidRPr="00E743AE" w:rsidRDefault="00725793" w:rsidP="00655A74">
            <w:pPr>
              <w:rPr>
                <w:b/>
              </w:rPr>
            </w:pPr>
          </w:p>
          <w:p w14:paraId="65A6E2FF" w14:textId="60FE6094" w:rsidR="00537148" w:rsidRPr="00E743AE" w:rsidRDefault="00725793" w:rsidP="00655A74">
            <w:pPr>
              <w:rPr>
                <w:b/>
              </w:rPr>
            </w:pPr>
            <w:proofErr w:type="spellStart"/>
            <w:r w:rsidRPr="00E743AE">
              <w:rPr>
                <w:b/>
              </w:rPr>
              <w:t>IMcL</w:t>
            </w:r>
            <w:proofErr w:type="spellEnd"/>
          </w:p>
          <w:p w14:paraId="0F078ACD" w14:textId="5C8B950A" w:rsidR="00537148" w:rsidRPr="00E743AE" w:rsidRDefault="00537148" w:rsidP="003A569D">
            <w:pPr>
              <w:rPr>
                <w:b/>
              </w:rPr>
            </w:pPr>
          </w:p>
        </w:tc>
      </w:tr>
      <w:tr w:rsidR="00655A74" w:rsidRPr="00E743AE" w14:paraId="21D3E2D9" w14:textId="77777777" w:rsidTr="00655A74">
        <w:tc>
          <w:tcPr>
            <w:tcW w:w="710" w:type="dxa"/>
          </w:tcPr>
          <w:p w14:paraId="3E282626" w14:textId="1FD2ECBF" w:rsidR="00655A74" w:rsidRPr="00E743AE" w:rsidRDefault="00836ACC" w:rsidP="00655A74">
            <w:r w:rsidRPr="00E743AE">
              <w:t>6</w:t>
            </w:r>
          </w:p>
        </w:tc>
        <w:tc>
          <w:tcPr>
            <w:tcW w:w="9355" w:type="dxa"/>
          </w:tcPr>
          <w:p w14:paraId="234188D7" w14:textId="37A83B98" w:rsidR="00A5451C" w:rsidRPr="00E743AE" w:rsidRDefault="00655A74" w:rsidP="00A5451C">
            <w:r w:rsidRPr="00E743AE">
              <w:rPr>
                <w:b/>
                <w:bCs/>
              </w:rPr>
              <w:t xml:space="preserve">Treasurer’s Report - </w:t>
            </w:r>
          </w:p>
          <w:p w14:paraId="0BDF7674" w14:textId="77777777" w:rsidR="00985EAF" w:rsidRPr="00E743AE" w:rsidRDefault="00985EAF" w:rsidP="00E743AE">
            <w:pPr>
              <w:rPr>
                <w:noProof/>
              </w:rPr>
            </w:pPr>
          </w:p>
          <w:p w14:paraId="5EBA2D06" w14:textId="77777777" w:rsidR="00E743AE" w:rsidRPr="00E743AE" w:rsidRDefault="00E743AE" w:rsidP="00E743AE">
            <w:pPr>
              <w:rPr>
                <w:noProof/>
              </w:rPr>
            </w:pPr>
            <w:r w:rsidRPr="00E743AE">
              <w:rPr>
                <w:noProof/>
              </w:rPr>
              <w:t>Treasurer’s Report 21st February 2023</w:t>
            </w:r>
          </w:p>
          <w:p w14:paraId="6300834F" w14:textId="77777777" w:rsidR="00E743AE" w:rsidRPr="00E743AE" w:rsidRDefault="00E743AE" w:rsidP="00E743AE">
            <w:pPr>
              <w:rPr>
                <w:noProof/>
              </w:rPr>
            </w:pPr>
          </w:p>
          <w:p w14:paraId="25BA6510" w14:textId="77777777" w:rsidR="00E743AE" w:rsidRPr="00E743AE" w:rsidRDefault="00E743AE" w:rsidP="00E743AE">
            <w:pPr>
              <w:widowControl/>
              <w:overflowPunct/>
              <w:autoSpaceDE/>
              <w:autoSpaceDN/>
              <w:adjustRightInd/>
              <w:rPr>
                <w:b/>
              </w:rPr>
            </w:pPr>
            <w:r w:rsidRPr="00E743AE">
              <w:t xml:space="preserve">Total Balance as of today’s date is </w:t>
            </w:r>
            <w:r w:rsidRPr="00E743AE">
              <w:rPr>
                <w:b/>
              </w:rPr>
              <w:t xml:space="preserve">£4516.90 </w:t>
            </w:r>
            <w:r w:rsidRPr="00E743AE">
              <w:rPr>
                <w:bCs/>
              </w:rPr>
              <w:t>BODCC £4365.75</w:t>
            </w:r>
            <w:r w:rsidRPr="00E743AE">
              <w:rPr>
                <w:b/>
              </w:rPr>
              <w:t xml:space="preserve"> </w:t>
            </w:r>
            <w:r w:rsidRPr="00E743AE">
              <w:rPr>
                <w:bCs/>
              </w:rPr>
              <w:t>ABBOD £151.15</w:t>
            </w:r>
          </w:p>
          <w:p w14:paraId="7AC3D7D9" w14:textId="77777777" w:rsidR="00E743AE" w:rsidRPr="00E743AE" w:rsidRDefault="00E743AE" w:rsidP="00E743AE">
            <w:pPr>
              <w:widowControl/>
              <w:overflowPunct/>
              <w:autoSpaceDE/>
              <w:autoSpaceDN/>
              <w:adjustRightInd/>
            </w:pPr>
          </w:p>
          <w:p w14:paraId="463C9326" w14:textId="77777777" w:rsidR="00E743AE" w:rsidRPr="00E743AE" w:rsidRDefault="00E743AE" w:rsidP="00E743AE">
            <w:pPr>
              <w:widowControl/>
              <w:overflowPunct/>
              <w:autoSpaceDE/>
              <w:autoSpaceDN/>
              <w:adjustRightInd/>
            </w:pPr>
            <w:r w:rsidRPr="00E743AE">
              <w:t xml:space="preserve">There have been no transactions since last report. </w:t>
            </w:r>
          </w:p>
          <w:p w14:paraId="1CE5E143" w14:textId="77777777" w:rsidR="00E743AE" w:rsidRPr="00E743AE" w:rsidRDefault="00E743AE" w:rsidP="00E743AE">
            <w:pPr>
              <w:widowControl/>
              <w:overflowPunct/>
              <w:autoSpaceDE/>
              <w:autoSpaceDN/>
              <w:adjustRightInd/>
            </w:pPr>
          </w:p>
          <w:p w14:paraId="39FF939E" w14:textId="71FD13F7" w:rsidR="00E743AE" w:rsidRPr="00E743AE" w:rsidRDefault="00E743AE" w:rsidP="00E743AE">
            <w:pPr>
              <w:widowControl/>
              <w:overflowPunct/>
              <w:autoSpaceDE/>
              <w:autoSpaceDN/>
              <w:adjustRightInd/>
            </w:pPr>
            <w:r w:rsidRPr="00E743AE">
              <w:t>The 2 cheques that had not been cashed that I mentioned January report, Scotstown School was cashed on 23</w:t>
            </w:r>
            <w:r w:rsidRPr="00E743AE">
              <w:rPr>
                <w:vertAlign w:val="superscript"/>
              </w:rPr>
              <w:t>r</w:t>
            </w:r>
            <w:r w:rsidRPr="00E743AE">
              <w:rPr>
                <w:vertAlign w:val="superscript"/>
              </w:rPr>
              <w:t>d</w:t>
            </w:r>
            <w:r w:rsidRPr="00E743AE">
              <w:t xml:space="preserve"> </w:t>
            </w:r>
            <w:r w:rsidRPr="00E743AE">
              <w:t xml:space="preserve">January and </w:t>
            </w:r>
            <w:proofErr w:type="spellStart"/>
            <w:r w:rsidRPr="00E743AE">
              <w:t>Oldmachar</w:t>
            </w:r>
            <w:proofErr w:type="spellEnd"/>
            <w:r w:rsidRPr="00E743AE">
              <w:t xml:space="preserve"> Academy one still has not been cashed. I did write to </w:t>
            </w:r>
            <w:proofErr w:type="spellStart"/>
            <w:r w:rsidRPr="00E743AE">
              <w:t>Oldmachar</w:t>
            </w:r>
            <w:proofErr w:type="spellEnd"/>
            <w:r w:rsidRPr="00E743AE">
              <w:t xml:space="preserve"> Academy and they acknowledged that they had received the cheque and it would be cashed before the end of this month. </w:t>
            </w:r>
          </w:p>
          <w:p w14:paraId="1CCEEACB" w14:textId="77777777" w:rsidR="00E743AE" w:rsidRPr="00E743AE" w:rsidRDefault="00E743AE" w:rsidP="00E743AE">
            <w:pPr>
              <w:widowControl/>
              <w:overflowPunct/>
              <w:autoSpaceDE/>
              <w:autoSpaceDN/>
              <w:adjustRightInd/>
            </w:pPr>
          </w:p>
          <w:p w14:paraId="491231C8" w14:textId="77777777" w:rsidR="00E743AE" w:rsidRPr="00E743AE" w:rsidRDefault="00E743AE" w:rsidP="00E743AE">
            <w:pPr>
              <w:widowControl/>
              <w:overflowPunct/>
              <w:autoSpaceDE/>
              <w:autoSpaceDN/>
              <w:adjustRightInd/>
            </w:pPr>
            <w:r w:rsidRPr="00E743AE">
              <w:t>I am still waiting for invoice for the Christmas lights, which I require in order to send receipts for the Coastal Community Grant we received. I left another message with Scotia Animations today</w:t>
            </w:r>
          </w:p>
          <w:p w14:paraId="5A0C9CCC" w14:textId="77777777" w:rsidR="00E743AE" w:rsidRPr="00E743AE" w:rsidRDefault="00E743AE" w:rsidP="00E743AE">
            <w:pPr>
              <w:widowControl/>
              <w:overflowPunct/>
              <w:autoSpaceDE/>
              <w:autoSpaceDN/>
              <w:adjustRightInd/>
            </w:pPr>
          </w:p>
          <w:p w14:paraId="30E82177" w14:textId="77777777" w:rsidR="00E743AE" w:rsidRPr="00E743AE" w:rsidRDefault="00E743AE" w:rsidP="00E743AE">
            <w:pPr>
              <w:widowControl/>
              <w:overflowPunct/>
              <w:autoSpaceDE/>
              <w:autoSpaceDN/>
              <w:adjustRightInd/>
            </w:pPr>
            <w:r w:rsidRPr="00E743AE">
              <w:t>The costs of the flower baskets this year is £61.50 per basket + vat = £73.80</w:t>
            </w:r>
          </w:p>
          <w:p w14:paraId="5458A686" w14:textId="77777777" w:rsidR="00E743AE" w:rsidRPr="00E743AE" w:rsidRDefault="00E743AE" w:rsidP="00E743AE">
            <w:pPr>
              <w:widowControl/>
              <w:overflowPunct/>
              <w:autoSpaceDE/>
              <w:autoSpaceDN/>
              <w:adjustRightInd/>
            </w:pPr>
            <w:r w:rsidRPr="00E743AE">
              <w:t>24 baskets would cost £1771.20. I have set aside £1800 for these but would intend to ask for donations from companies towards to cost. The other option would be for only ordering 12 baskets. What do you think?</w:t>
            </w:r>
          </w:p>
          <w:p w14:paraId="61905519" w14:textId="77777777" w:rsidR="00E743AE" w:rsidRPr="00E743AE" w:rsidRDefault="00E743AE" w:rsidP="00E743AE">
            <w:pPr>
              <w:widowControl/>
              <w:overflowPunct/>
              <w:autoSpaceDE/>
              <w:autoSpaceDN/>
              <w:adjustRightInd/>
            </w:pPr>
          </w:p>
          <w:p w14:paraId="791D78F2" w14:textId="77777777" w:rsidR="00E743AE" w:rsidRPr="00E743AE" w:rsidRDefault="00E743AE" w:rsidP="00E743AE">
            <w:pPr>
              <w:widowControl/>
              <w:overflowPunct/>
              <w:autoSpaceDE/>
              <w:autoSpaceDN/>
              <w:adjustRightInd/>
            </w:pPr>
          </w:p>
          <w:p w14:paraId="7AB5C616" w14:textId="77777777" w:rsidR="00E743AE" w:rsidRPr="00E743AE" w:rsidRDefault="00E743AE" w:rsidP="00E743AE">
            <w:pPr>
              <w:widowControl/>
              <w:overflowPunct/>
              <w:autoSpaceDE/>
              <w:autoSpaceDN/>
              <w:adjustRightInd/>
            </w:pPr>
            <w:r w:rsidRPr="00E743AE">
              <w:t>Stella Adam</w:t>
            </w:r>
          </w:p>
          <w:p w14:paraId="2A7D22AB" w14:textId="18A31F3E" w:rsidR="00E743AE" w:rsidRPr="00E743AE" w:rsidRDefault="00E743AE" w:rsidP="00E743AE">
            <w:pPr>
              <w:widowControl/>
              <w:overflowPunct/>
              <w:autoSpaceDE/>
              <w:autoSpaceDN/>
              <w:adjustRightInd/>
            </w:pPr>
            <w:r w:rsidRPr="00E743AE">
              <w:t>Treasurer</w:t>
            </w:r>
          </w:p>
          <w:p w14:paraId="44F24B57" w14:textId="1E411CD4" w:rsidR="00E743AE" w:rsidRPr="00E743AE" w:rsidRDefault="00E743AE" w:rsidP="00E743AE">
            <w:pPr>
              <w:widowControl/>
              <w:overflowPunct/>
              <w:autoSpaceDE/>
              <w:autoSpaceDN/>
              <w:adjustRightInd/>
            </w:pPr>
          </w:p>
          <w:p w14:paraId="42FBAAC9" w14:textId="2E6C04E6" w:rsidR="00E743AE" w:rsidRPr="00E743AE" w:rsidRDefault="00E743AE" w:rsidP="00E743AE">
            <w:pPr>
              <w:widowControl/>
              <w:overflowPunct/>
              <w:autoSpaceDE/>
              <w:autoSpaceDN/>
              <w:adjustRightInd/>
            </w:pPr>
            <w:r w:rsidRPr="00E743AE">
              <w:t>It was agreed that we would like to still have 24 baskets. More fundraising will be likely required.</w:t>
            </w:r>
          </w:p>
          <w:p w14:paraId="1DA7CA86" w14:textId="77777777" w:rsidR="00E743AE" w:rsidRPr="00E743AE" w:rsidRDefault="00E743AE" w:rsidP="00E743AE">
            <w:pPr>
              <w:widowControl/>
              <w:overflowPunct/>
              <w:autoSpaceDE/>
              <w:autoSpaceDN/>
              <w:adjustRightInd/>
            </w:pPr>
          </w:p>
          <w:p w14:paraId="0F695806" w14:textId="23D096D6" w:rsidR="00725793" w:rsidRPr="00E743AE" w:rsidRDefault="00725793" w:rsidP="00E743AE">
            <w:pPr>
              <w:widowControl/>
              <w:overflowPunct/>
              <w:autoSpaceDE/>
              <w:autoSpaceDN/>
              <w:adjustRightInd/>
            </w:pPr>
          </w:p>
        </w:tc>
        <w:tc>
          <w:tcPr>
            <w:tcW w:w="1276" w:type="dxa"/>
          </w:tcPr>
          <w:p w14:paraId="5762910E" w14:textId="77777777" w:rsidR="00655A74" w:rsidRPr="00E743AE" w:rsidRDefault="00655A74" w:rsidP="00655A74">
            <w:pPr>
              <w:rPr>
                <w:b/>
                <w:sz w:val="8"/>
                <w:szCs w:val="8"/>
              </w:rPr>
            </w:pPr>
          </w:p>
          <w:p w14:paraId="7B63ACBC" w14:textId="77777777" w:rsidR="00655A74" w:rsidRPr="00E743AE" w:rsidRDefault="00655A74" w:rsidP="00655A74">
            <w:pPr>
              <w:rPr>
                <w:b/>
              </w:rPr>
            </w:pPr>
          </w:p>
          <w:p w14:paraId="39E6A2A8" w14:textId="77777777" w:rsidR="00655A74" w:rsidRPr="00E743AE" w:rsidRDefault="00655A74" w:rsidP="00655A74">
            <w:pPr>
              <w:rPr>
                <w:b/>
              </w:rPr>
            </w:pPr>
          </w:p>
          <w:p w14:paraId="5FFAD255" w14:textId="77777777" w:rsidR="00655A74" w:rsidRPr="00E743AE" w:rsidRDefault="00655A74" w:rsidP="00655A74">
            <w:pPr>
              <w:rPr>
                <w:b/>
              </w:rPr>
            </w:pPr>
          </w:p>
          <w:p w14:paraId="3463F5C6" w14:textId="77777777" w:rsidR="00655A74" w:rsidRPr="00E743AE" w:rsidRDefault="00655A74" w:rsidP="00655A74">
            <w:pPr>
              <w:rPr>
                <w:b/>
              </w:rPr>
            </w:pPr>
          </w:p>
          <w:p w14:paraId="79D8802C" w14:textId="77777777" w:rsidR="00655A74" w:rsidRPr="00E743AE" w:rsidRDefault="00655A74" w:rsidP="00655A74">
            <w:pPr>
              <w:rPr>
                <w:b/>
              </w:rPr>
            </w:pPr>
          </w:p>
          <w:p w14:paraId="01BA10A0" w14:textId="77777777" w:rsidR="00655A74" w:rsidRPr="00E743AE" w:rsidRDefault="00655A74" w:rsidP="00655A74">
            <w:pPr>
              <w:rPr>
                <w:b/>
              </w:rPr>
            </w:pPr>
          </w:p>
          <w:p w14:paraId="5A1C6852" w14:textId="77777777" w:rsidR="00655A74" w:rsidRPr="00E743AE" w:rsidRDefault="00655A74" w:rsidP="00655A74">
            <w:pPr>
              <w:rPr>
                <w:b/>
              </w:rPr>
            </w:pPr>
          </w:p>
          <w:p w14:paraId="0EDAF35A" w14:textId="77777777" w:rsidR="00655A74" w:rsidRPr="00E743AE" w:rsidRDefault="00655A74" w:rsidP="00655A74">
            <w:pPr>
              <w:rPr>
                <w:b/>
              </w:rPr>
            </w:pPr>
          </w:p>
          <w:p w14:paraId="00B67AD9" w14:textId="77777777" w:rsidR="00655A74" w:rsidRPr="00E743AE" w:rsidRDefault="00655A74" w:rsidP="00655A74">
            <w:pPr>
              <w:rPr>
                <w:b/>
              </w:rPr>
            </w:pPr>
          </w:p>
          <w:p w14:paraId="73937E51" w14:textId="77777777" w:rsidR="00655A74" w:rsidRPr="00E743AE" w:rsidRDefault="00655A74" w:rsidP="00655A74">
            <w:pPr>
              <w:rPr>
                <w:b/>
              </w:rPr>
            </w:pPr>
          </w:p>
          <w:p w14:paraId="7F34A611" w14:textId="7718E4EA" w:rsidR="00725793" w:rsidRPr="00E743AE" w:rsidRDefault="00725793" w:rsidP="00655A74">
            <w:pPr>
              <w:rPr>
                <w:b/>
              </w:rPr>
            </w:pPr>
          </w:p>
        </w:tc>
      </w:tr>
      <w:tr w:rsidR="00655A74" w:rsidRPr="00E743AE" w14:paraId="26769F83" w14:textId="77777777" w:rsidTr="00655A74">
        <w:tc>
          <w:tcPr>
            <w:tcW w:w="710" w:type="dxa"/>
          </w:tcPr>
          <w:p w14:paraId="58B25E4C" w14:textId="44BAF3DE" w:rsidR="00655A74" w:rsidRPr="00E743AE" w:rsidRDefault="00836ACC" w:rsidP="00655A74">
            <w:r w:rsidRPr="00E743AE">
              <w:t>7</w:t>
            </w:r>
          </w:p>
        </w:tc>
        <w:tc>
          <w:tcPr>
            <w:tcW w:w="9355" w:type="dxa"/>
          </w:tcPr>
          <w:p w14:paraId="4DD85DAE" w14:textId="77777777" w:rsidR="00655A74" w:rsidRPr="00E743AE" w:rsidRDefault="00655A74" w:rsidP="00655A74">
            <w:pPr>
              <w:rPr>
                <w:b/>
              </w:rPr>
            </w:pPr>
            <w:r w:rsidRPr="00E743AE">
              <w:rPr>
                <w:b/>
              </w:rPr>
              <w:t xml:space="preserve">Planning – </w:t>
            </w:r>
          </w:p>
          <w:p w14:paraId="4D0D603B" w14:textId="77777777" w:rsidR="00655A74" w:rsidRPr="00E743AE" w:rsidRDefault="00655A74" w:rsidP="00655A74"/>
          <w:p w14:paraId="46EDE53C" w14:textId="54F82AB7" w:rsidR="00177B06" w:rsidRPr="00E743AE" w:rsidRDefault="00725793" w:rsidP="00985EAF">
            <w:r w:rsidRPr="00E743AE">
              <w:t>Nothing of significance.</w:t>
            </w:r>
          </w:p>
        </w:tc>
        <w:tc>
          <w:tcPr>
            <w:tcW w:w="1276" w:type="dxa"/>
          </w:tcPr>
          <w:p w14:paraId="2F8008C9" w14:textId="77777777" w:rsidR="00655A74" w:rsidRPr="00E743AE" w:rsidRDefault="00655A74" w:rsidP="00655A74">
            <w:pPr>
              <w:rPr>
                <w:b/>
              </w:rPr>
            </w:pPr>
          </w:p>
          <w:p w14:paraId="5DDDE6A0" w14:textId="77777777" w:rsidR="00655A74" w:rsidRPr="00E743AE" w:rsidRDefault="00655A74" w:rsidP="00655A74">
            <w:pPr>
              <w:rPr>
                <w:b/>
              </w:rPr>
            </w:pPr>
          </w:p>
          <w:p w14:paraId="24E57FA3" w14:textId="77777777" w:rsidR="00655A74" w:rsidRPr="00E743AE" w:rsidRDefault="00655A74" w:rsidP="00655A74">
            <w:pPr>
              <w:rPr>
                <w:b/>
              </w:rPr>
            </w:pPr>
          </w:p>
          <w:p w14:paraId="135E5F31" w14:textId="0D13ED88" w:rsidR="00655A74" w:rsidRPr="00E743AE" w:rsidRDefault="00655A74" w:rsidP="00655A74">
            <w:pPr>
              <w:rPr>
                <w:b/>
              </w:rPr>
            </w:pPr>
          </w:p>
        </w:tc>
      </w:tr>
      <w:tr w:rsidR="00655A74" w:rsidRPr="00E743AE" w14:paraId="2C4D5D34" w14:textId="77777777" w:rsidTr="00655A74">
        <w:tc>
          <w:tcPr>
            <w:tcW w:w="710" w:type="dxa"/>
          </w:tcPr>
          <w:p w14:paraId="2FD22DB9" w14:textId="64E989A5" w:rsidR="00655A74" w:rsidRPr="00E743AE" w:rsidRDefault="00836ACC" w:rsidP="00655A74">
            <w:r w:rsidRPr="00E743AE">
              <w:t>8</w:t>
            </w:r>
          </w:p>
        </w:tc>
        <w:tc>
          <w:tcPr>
            <w:tcW w:w="9355" w:type="dxa"/>
          </w:tcPr>
          <w:p w14:paraId="2D30D079" w14:textId="4F8BA385" w:rsidR="00655A74" w:rsidRPr="00E743AE" w:rsidRDefault="00655A74" w:rsidP="00655A74">
            <w:pPr>
              <w:rPr>
                <w:b/>
                <w:bCs/>
              </w:rPr>
            </w:pPr>
            <w:r w:rsidRPr="00E743AE">
              <w:rPr>
                <w:b/>
                <w:bCs/>
              </w:rPr>
              <w:t xml:space="preserve">Reports – </w:t>
            </w:r>
          </w:p>
          <w:p w14:paraId="3B0CF484" w14:textId="77777777" w:rsidR="00725793" w:rsidRPr="00E743AE" w:rsidRDefault="00725793" w:rsidP="00655A74">
            <w:pPr>
              <w:rPr>
                <w:b/>
                <w:bCs/>
              </w:rPr>
            </w:pPr>
          </w:p>
          <w:p w14:paraId="50BBED37" w14:textId="3DDE5930" w:rsidR="00655A74" w:rsidRPr="00E743AE" w:rsidRDefault="00655A74" w:rsidP="00655A74">
            <w:r w:rsidRPr="00E743AE">
              <w:rPr>
                <w:b/>
                <w:bCs/>
              </w:rPr>
              <w:t>FWP:</w:t>
            </w:r>
            <w:r w:rsidR="00725793" w:rsidRPr="00E743AE">
              <w:rPr>
                <w:b/>
                <w:bCs/>
              </w:rPr>
              <w:t xml:space="preserve"> Sensory Garden </w:t>
            </w:r>
            <w:r w:rsidR="00725793" w:rsidRPr="00E743AE">
              <w:t>–</w:t>
            </w:r>
            <w:r w:rsidR="00E743AE">
              <w:t xml:space="preserve"> Sensory Garden planning progressing. Four groups have committed to taking on beds to plan and plant. Awaiting confirmation via council re surfacing works. Planning application for storage container is in – hoping for it to be approved by council before funding cut-off date. AGM held, with review of last year and plans for this.</w:t>
            </w:r>
          </w:p>
          <w:p w14:paraId="548840B4" w14:textId="77777777" w:rsidR="00655A74" w:rsidRPr="00E743AE" w:rsidRDefault="00655A74" w:rsidP="00655A74">
            <w:pPr>
              <w:widowControl/>
              <w:overflowPunct/>
              <w:autoSpaceDE/>
              <w:autoSpaceDN/>
              <w:adjustRightInd/>
            </w:pPr>
          </w:p>
          <w:p w14:paraId="0A271E8C" w14:textId="7F75D5D2" w:rsidR="00655A74" w:rsidRPr="00E743AE" w:rsidRDefault="00655A74" w:rsidP="00655A74">
            <w:pPr>
              <w:widowControl/>
              <w:overflowPunct/>
              <w:autoSpaceDE/>
              <w:autoSpaceDN/>
              <w:adjustRightInd/>
            </w:pPr>
            <w:r w:rsidRPr="00E743AE">
              <w:rPr>
                <w:b/>
                <w:bCs/>
              </w:rPr>
              <w:t>Reserves</w:t>
            </w:r>
            <w:r w:rsidRPr="00E743AE">
              <w:t>:</w:t>
            </w:r>
            <w:r w:rsidR="007B1AA1" w:rsidRPr="00E743AE">
              <w:t xml:space="preserve"> </w:t>
            </w:r>
            <w:r w:rsidR="00E743AE">
              <w:t>nothing to report</w:t>
            </w:r>
          </w:p>
          <w:p w14:paraId="19CB9C94" w14:textId="77777777" w:rsidR="00655A74" w:rsidRPr="00E743AE" w:rsidRDefault="00655A74" w:rsidP="00655A74"/>
          <w:p w14:paraId="3342AAB0" w14:textId="6D2B3E60" w:rsidR="00655A74" w:rsidRPr="00E743AE" w:rsidRDefault="00655A74" w:rsidP="00655A74">
            <w:r w:rsidRPr="00E743AE">
              <w:rPr>
                <w:b/>
                <w:bCs/>
              </w:rPr>
              <w:t xml:space="preserve">CC Forum: </w:t>
            </w:r>
            <w:r w:rsidR="002031AE" w:rsidRPr="00E743AE">
              <w:rPr>
                <w:b/>
                <w:bCs/>
              </w:rPr>
              <w:t xml:space="preserve"> </w:t>
            </w:r>
            <w:r w:rsidR="00E743AE">
              <w:t>nothing to report</w:t>
            </w:r>
          </w:p>
          <w:p w14:paraId="7F30C1DE" w14:textId="0C8A6BD2" w:rsidR="007B1AA1" w:rsidRPr="00E743AE" w:rsidRDefault="007B1AA1" w:rsidP="00655A74">
            <w:pPr>
              <w:rPr>
                <w:color w:val="222222"/>
              </w:rPr>
            </w:pPr>
          </w:p>
          <w:p w14:paraId="355708AB" w14:textId="37C73B38" w:rsidR="007B1AA1" w:rsidRPr="00E743AE" w:rsidRDefault="007B1AA1" w:rsidP="00655A74">
            <w:pPr>
              <w:rPr>
                <w:color w:val="222222"/>
              </w:rPr>
            </w:pPr>
            <w:r w:rsidRPr="00E743AE">
              <w:rPr>
                <w:b/>
                <w:bCs/>
                <w:color w:val="222222"/>
              </w:rPr>
              <w:t>Health &amp; Social Care:</w:t>
            </w:r>
            <w:r w:rsidR="002031AE" w:rsidRPr="00E743AE">
              <w:rPr>
                <w:b/>
                <w:bCs/>
                <w:color w:val="222222"/>
              </w:rPr>
              <w:t xml:space="preserve"> </w:t>
            </w:r>
            <w:r w:rsidR="00E743AE">
              <w:rPr>
                <w:color w:val="222222"/>
              </w:rPr>
              <w:t>nothing to report</w:t>
            </w:r>
          </w:p>
          <w:p w14:paraId="1F9B025F" w14:textId="77777777" w:rsidR="00655A74" w:rsidRPr="00E743AE" w:rsidRDefault="00655A74" w:rsidP="00655A74"/>
          <w:p w14:paraId="7E9D0278" w14:textId="77777777" w:rsidR="00104F69" w:rsidRDefault="00655A74" w:rsidP="00655A74">
            <w:r w:rsidRPr="00E743AE">
              <w:rPr>
                <w:b/>
                <w:bCs/>
              </w:rPr>
              <w:t xml:space="preserve">Better </w:t>
            </w:r>
            <w:proofErr w:type="spellStart"/>
            <w:r w:rsidRPr="00E743AE">
              <w:rPr>
                <w:b/>
                <w:bCs/>
              </w:rPr>
              <w:t>BoD</w:t>
            </w:r>
            <w:proofErr w:type="spellEnd"/>
            <w:r w:rsidRPr="00E743AE">
              <w:t>:</w:t>
            </w:r>
            <w:r w:rsidR="00E743AE">
              <w:t xml:space="preserve"> Plan to hold Kings Coronation picnic on Sunday 7</w:t>
            </w:r>
            <w:r w:rsidR="00E743AE" w:rsidRPr="00E743AE">
              <w:rPr>
                <w:vertAlign w:val="superscript"/>
              </w:rPr>
              <w:t>th</w:t>
            </w:r>
            <w:r w:rsidR="00E743AE">
              <w:t xml:space="preserve"> May. Two venues: East Woodcroft Park play area, and Westfield Park. Like last year, will be a BYO event, but plan to have Mr Whippy in attendance, A mobile coffee cart was also mentioned. Have agreed there will be another Christmas Light Switch-On at St </w:t>
            </w:r>
            <w:proofErr w:type="spellStart"/>
            <w:r w:rsidR="00E743AE">
              <w:t>Columbas</w:t>
            </w:r>
            <w:proofErr w:type="spellEnd"/>
            <w:r w:rsidR="00E743AE">
              <w:t>.</w:t>
            </w:r>
          </w:p>
          <w:p w14:paraId="5E4CFD6D" w14:textId="77777777" w:rsidR="00E743AE" w:rsidRDefault="00E743AE" w:rsidP="00655A74"/>
          <w:p w14:paraId="18B6C796" w14:textId="6874A78F" w:rsidR="00E743AE" w:rsidRPr="00E743AE" w:rsidRDefault="00E743AE" w:rsidP="00655A74"/>
        </w:tc>
        <w:tc>
          <w:tcPr>
            <w:tcW w:w="1276" w:type="dxa"/>
          </w:tcPr>
          <w:p w14:paraId="37138D80" w14:textId="77777777" w:rsidR="00655A74" w:rsidRPr="00E743AE" w:rsidRDefault="00655A74" w:rsidP="00655A74">
            <w:pPr>
              <w:rPr>
                <w:b/>
              </w:rPr>
            </w:pPr>
          </w:p>
          <w:p w14:paraId="04283056" w14:textId="77777777" w:rsidR="00655A74" w:rsidRPr="00E743AE" w:rsidRDefault="00655A74" w:rsidP="00655A74">
            <w:pPr>
              <w:rPr>
                <w:b/>
              </w:rPr>
            </w:pPr>
          </w:p>
          <w:p w14:paraId="59EB2092" w14:textId="601B60CA" w:rsidR="007B1AA1" w:rsidRPr="00E743AE" w:rsidRDefault="007B1AA1" w:rsidP="00655A74">
            <w:pPr>
              <w:rPr>
                <w:b/>
              </w:rPr>
            </w:pPr>
          </w:p>
        </w:tc>
      </w:tr>
      <w:tr w:rsidR="00655A74" w:rsidRPr="00E743AE" w14:paraId="11A9C6DC" w14:textId="77777777" w:rsidTr="00655A74">
        <w:tc>
          <w:tcPr>
            <w:tcW w:w="710" w:type="dxa"/>
          </w:tcPr>
          <w:p w14:paraId="2EFD5767" w14:textId="1FA4E413" w:rsidR="00655A74" w:rsidRPr="00E743AE" w:rsidRDefault="00836ACC" w:rsidP="00655A74">
            <w:r w:rsidRPr="00E743AE">
              <w:t>9</w:t>
            </w:r>
          </w:p>
        </w:tc>
        <w:tc>
          <w:tcPr>
            <w:tcW w:w="9355" w:type="dxa"/>
          </w:tcPr>
          <w:p w14:paraId="1C35BFA2" w14:textId="42257D55" w:rsidR="00655A74" w:rsidRPr="00E743AE" w:rsidRDefault="00655A74" w:rsidP="00104F69">
            <w:pPr>
              <w:rPr>
                <w:color w:val="FF0000"/>
                <w:shd w:val="clear" w:color="auto" w:fill="FFFFFF"/>
              </w:rPr>
            </w:pPr>
            <w:r w:rsidRPr="00E743AE">
              <w:rPr>
                <w:b/>
              </w:rPr>
              <w:t xml:space="preserve">Correspondence – </w:t>
            </w:r>
          </w:p>
          <w:p w14:paraId="0561BBD1"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To: Councillor Allan, Convener; Councillor Houghton, Vice Convener; and Councillors</w:t>
            </w:r>
          </w:p>
          <w:p w14:paraId="116EE186"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Allard, Cameron, Copland, Delaney, Graham, Macdonald and Reynolds.</w:t>
            </w:r>
          </w:p>
          <w:p w14:paraId="65CE85AE"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Trade   Union   Advisers:   Carole   Thorpe   and   Ron   Constable</w:t>
            </w:r>
            <w:proofErr w:type="gramStart"/>
            <w:r w:rsidRPr="00E743AE">
              <w:rPr>
                <w:color w:val="000000"/>
                <w:kern w:val="0"/>
              </w:rPr>
              <w:t xml:space="preserve">   (</w:t>
            </w:r>
            <w:proofErr w:type="gramEnd"/>
            <w:r w:rsidRPr="00E743AE">
              <w:rPr>
                <w:color w:val="000000"/>
                <w:kern w:val="0"/>
              </w:rPr>
              <w:t>EIS);   Mike</w:t>
            </w:r>
          </w:p>
          <w:p w14:paraId="3EEB404C"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Middleton</w:t>
            </w:r>
          </w:p>
          <w:p w14:paraId="620E8683"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and Brenda Murdoch (GMB); Sid Sandison and Thomas Whyte (SSTA);</w:t>
            </w:r>
          </w:p>
          <w:p w14:paraId="624B46CD"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Kenny</w:t>
            </w:r>
          </w:p>
          <w:p w14:paraId="7CE7FFEF"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Luke   and   Alison   Robertson</w:t>
            </w:r>
            <w:proofErr w:type="gramStart"/>
            <w:r w:rsidRPr="00E743AE">
              <w:rPr>
                <w:color w:val="000000"/>
                <w:kern w:val="0"/>
              </w:rPr>
              <w:t xml:space="preserve">   (</w:t>
            </w:r>
            <w:proofErr w:type="gramEnd"/>
            <w:r w:rsidRPr="00E743AE">
              <w:rPr>
                <w:color w:val="000000"/>
                <w:kern w:val="0"/>
              </w:rPr>
              <w:t xml:space="preserve">UNISON);   Joe   Craig   and   </w:t>
            </w:r>
            <w:proofErr w:type="spellStart"/>
            <w:r w:rsidRPr="00E743AE">
              <w:rPr>
                <w:color w:val="000000"/>
                <w:kern w:val="0"/>
              </w:rPr>
              <w:t>Mishelle</w:t>
            </w:r>
            <w:proofErr w:type="spellEnd"/>
            <w:r w:rsidRPr="00E743AE">
              <w:rPr>
                <w:color w:val="000000"/>
                <w:kern w:val="0"/>
              </w:rPr>
              <w:t xml:space="preserve">   Gray</w:t>
            </w:r>
          </w:p>
          <w:p w14:paraId="6B526F61"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(UNITE); and</w:t>
            </w:r>
          </w:p>
          <w:p w14:paraId="5487CA4F"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Rob Stephen and 1 vacancy (VOICE).</w:t>
            </w:r>
          </w:p>
          <w:p w14:paraId="78690C17"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Town House,</w:t>
            </w:r>
          </w:p>
          <w:p w14:paraId="7101D4ED"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ABERDEEN, 21 June 2018</w:t>
            </w:r>
          </w:p>
          <w:p w14:paraId="6E526AA0" w14:textId="77777777" w:rsidR="00506928" w:rsidRPr="00E743AE" w:rsidRDefault="00506928" w:rsidP="00506928">
            <w:pPr>
              <w:widowControl/>
              <w:shd w:val="clear" w:color="auto" w:fill="FFFFFF"/>
              <w:overflowPunct/>
              <w:autoSpaceDE/>
              <w:autoSpaceDN/>
              <w:adjustRightInd/>
              <w:spacing w:line="0" w:lineRule="auto"/>
              <w:rPr>
                <w:color w:val="000000"/>
                <w:kern w:val="0"/>
              </w:rPr>
            </w:pPr>
            <w:r w:rsidRPr="00E743AE">
              <w:rPr>
                <w:color w:val="000000"/>
                <w:kern w:val="0"/>
              </w:rPr>
              <w:t xml:space="preserve">Staff Governance </w:t>
            </w:r>
            <w:proofErr w:type="spellStart"/>
            <w:r w:rsidRPr="00E743AE">
              <w:rPr>
                <w:color w:val="000000"/>
                <w:kern w:val="0"/>
              </w:rPr>
              <w:t>Commi</w:t>
            </w:r>
            <w:proofErr w:type="spellEnd"/>
          </w:p>
          <w:p w14:paraId="5A3A9179" w14:textId="77777777" w:rsidR="002D6E4C" w:rsidRPr="00E34780" w:rsidRDefault="002D6E4C" w:rsidP="002D6E4C">
            <w:pPr>
              <w:pStyle w:val="NoSpacing"/>
              <w:rPr>
                <w:rFonts w:ascii="Times New Roman" w:hAnsi="Times New Roman"/>
                <w:sz w:val="20"/>
                <w:szCs w:val="20"/>
                <w:lang w:val="en-US"/>
              </w:rPr>
            </w:pPr>
            <w:r w:rsidRPr="00E34780">
              <w:rPr>
                <w:rFonts w:ascii="Times New Roman" w:hAnsi="Times New Roman"/>
                <w:sz w:val="20"/>
                <w:szCs w:val="20"/>
                <w:lang w:val="en-US"/>
              </w:rPr>
              <w:t>Correspondence List – 17 January (post 6.30pm) – 21 February 2023</w:t>
            </w:r>
          </w:p>
          <w:p w14:paraId="13EBAD4B" w14:textId="77777777" w:rsidR="002D6E4C" w:rsidRPr="00E34780" w:rsidRDefault="002D6E4C" w:rsidP="002D6E4C">
            <w:pPr>
              <w:pStyle w:val="NoSpacing"/>
              <w:rPr>
                <w:rFonts w:ascii="Times New Roman" w:hAnsi="Times New Roman"/>
                <w:sz w:val="20"/>
                <w:szCs w:val="20"/>
                <w:lang w:val="en-US"/>
              </w:rPr>
            </w:pPr>
          </w:p>
          <w:p w14:paraId="5363E405" w14:textId="77777777" w:rsidR="002D6E4C" w:rsidRPr="00E34780" w:rsidRDefault="002D6E4C" w:rsidP="002D6E4C">
            <w:pPr>
              <w:pStyle w:val="NoSpacing"/>
              <w:rPr>
                <w:rFonts w:ascii="Times New Roman" w:hAnsi="Times New Roman"/>
                <w:color w:val="333333"/>
                <w:sz w:val="20"/>
                <w:szCs w:val="20"/>
                <w:shd w:val="clear" w:color="auto" w:fill="FFFFFF"/>
              </w:rPr>
            </w:pPr>
            <w:r w:rsidRPr="00E34780">
              <w:rPr>
                <w:rFonts w:ascii="Times New Roman" w:hAnsi="Times New Roman"/>
                <w:sz w:val="20"/>
                <w:szCs w:val="20"/>
                <w:lang w:val="en-US"/>
              </w:rPr>
              <w:t xml:space="preserve">E-Mail - A.C.C. - Agendas – </w:t>
            </w:r>
            <w:r w:rsidRPr="00E34780">
              <w:rPr>
                <w:rFonts w:ascii="Times New Roman" w:hAnsi="Times New Roman"/>
                <w:color w:val="333333"/>
                <w:sz w:val="20"/>
                <w:szCs w:val="20"/>
                <w:shd w:val="clear" w:color="auto" w:fill="FFFFFF"/>
              </w:rPr>
              <w:t>Audit, Risk and Scrutiny Committee 2 February</w:t>
            </w:r>
          </w:p>
          <w:p w14:paraId="3A2F827C" w14:textId="77777777" w:rsidR="002D6E4C" w:rsidRPr="00E34780" w:rsidRDefault="002D6E4C" w:rsidP="002D6E4C">
            <w:pPr>
              <w:pStyle w:val="NoSpacing"/>
              <w:rPr>
                <w:rFonts w:ascii="Times New Roman" w:hAnsi="Times New Roman"/>
                <w:sz w:val="20"/>
                <w:szCs w:val="20"/>
                <w:lang w:val="en-US"/>
              </w:rPr>
            </w:pPr>
            <w:r w:rsidRPr="00E34780">
              <w:rPr>
                <w:rFonts w:ascii="Times New Roman" w:hAnsi="Times New Roman"/>
                <w:color w:val="333333"/>
                <w:sz w:val="20"/>
                <w:szCs w:val="20"/>
                <w:shd w:val="clear" w:color="auto" w:fill="FFFFFF"/>
              </w:rPr>
              <w:t xml:space="preserve">                                             </w:t>
            </w:r>
            <w:r w:rsidRPr="00E34780">
              <w:rPr>
                <w:rFonts w:ascii="Times New Roman" w:hAnsi="Times New Roman"/>
                <w:bCs/>
                <w:color w:val="333333"/>
                <w:sz w:val="20"/>
                <w:szCs w:val="20"/>
                <w:shd w:val="clear" w:color="auto" w:fill="FFFFFF"/>
              </w:rPr>
              <w:t>Planning Development Management Committee 9 February</w:t>
            </w:r>
          </w:p>
          <w:p w14:paraId="4BADB3C0" w14:textId="77777777" w:rsidR="002D6E4C" w:rsidRPr="00E34780" w:rsidRDefault="002D6E4C" w:rsidP="002D6E4C">
            <w:pPr>
              <w:pStyle w:val="NoSpacing"/>
              <w:rPr>
                <w:rFonts w:ascii="Times New Roman" w:hAnsi="Times New Roman"/>
                <w:sz w:val="20"/>
                <w:szCs w:val="20"/>
                <w:lang w:val="en-US"/>
              </w:rPr>
            </w:pPr>
            <w:r w:rsidRPr="00E34780">
              <w:rPr>
                <w:rFonts w:ascii="Times New Roman" w:hAnsi="Times New Roman"/>
                <w:sz w:val="20"/>
                <w:szCs w:val="20"/>
                <w:lang w:val="en-US"/>
              </w:rPr>
              <w:t xml:space="preserve">             Weekly Planning Lists</w:t>
            </w:r>
          </w:p>
          <w:p w14:paraId="61D5AB62" w14:textId="77777777" w:rsidR="002D6E4C" w:rsidRPr="00E34780" w:rsidRDefault="002D6E4C" w:rsidP="002D6E4C">
            <w:pPr>
              <w:pStyle w:val="NoSpacing"/>
              <w:rPr>
                <w:rFonts w:ascii="Times New Roman" w:hAnsi="Times New Roman"/>
                <w:sz w:val="20"/>
                <w:szCs w:val="20"/>
                <w:lang w:val="en-US"/>
              </w:rPr>
            </w:pPr>
            <w:r w:rsidRPr="00E34780">
              <w:rPr>
                <w:rFonts w:ascii="Times New Roman" w:hAnsi="Times New Roman"/>
                <w:sz w:val="20"/>
                <w:szCs w:val="20"/>
                <w:lang w:val="en-US"/>
              </w:rPr>
              <w:t xml:space="preserve">             Karen Finch CCLO – Webinar re Community Map Scotland (2)</w:t>
            </w:r>
          </w:p>
          <w:p w14:paraId="5D1CB840" w14:textId="77777777" w:rsidR="002D6E4C" w:rsidRPr="00E34780" w:rsidRDefault="002D6E4C" w:rsidP="002D6E4C">
            <w:pPr>
              <w:pStyle w:val="NoSpacing"/>
              <w:rPr>
                <w:rFonts w:ascii="Times New Roman" w:hAnsi="Times New Roman"/>
                <w:sz w:val="20"/>
                <w:szCs w:val="20"/>
                <w:lang w:val="en-US"/>
              </w:rPr>
            </w:pPr>
            <w:r w:rsidRPr="00E34780">
              <w:rPr>
                <w:rFonts w:ascii="Times New Roman" w:hAnsi="Times New Roman"/>
                <w:sz w:val="20"/>
                <w:szCs w:val="20"/>
                <w:lang w:val="en-US"/>
              </w:rPr>
              <w:t xml:space="preserve">                                               March CCF – Hybrid Meeting</w:t>
            </w:r>
          </w:p>
          <w:p w14:paraId="31D54D70" w14:textId="77777777" w:rsidR="002D6E4C" w:rsidRPr="00E34780" w:rsidRDefault="002D6E4C" w:rsidP="002D6E4C">
            <w:pPr>
              <w:pStyle w:val="NoSpacing"/>
              <w:rPr>
                <w:rFonts w:ascii="Times New Roman" w:hAnsi="Times New Roman"/>
                <w:sz w:val="20"/>
                <w:szCs w:val="20"/>
                <w:lang w:val="en-US"/>
              </w:rPr>
            </w:pPr>
            <w:r w:rsidRPr="00E34780">
              <w:rPr>
                <w:rFonts w:ascii="Times New Roman" w:hAnsi="Times New Roman"/>
                <w:bCs/>
                <w:color w:val="333333"/>
                <w:sz w:val="20"/>
                <w:szCs w:val="20"/>
                <w:shd w:val="clear" w:color="auto" w:fill="FFFFFF"/>
              </w:rPr>
              <w:t xml:space="preserve">                                               Consultation Open - Revised Children’s Services Strategic Plan 2023-26</w:t>
            </w:r>
          </w:p>
          <w:p w14:paraId="5F088186" w14:textId="77777777" w:rsidR="002D6E4C" w:rsidRPr="00E34780" w:rsidRDefault="002D6E4C" w:rsidP="002D6E4C">
            <w:pPr>
              <w:pStyle w:val="NoSpacing"/>
              <w:rPr>
                <w:rFonts w:ascii="Times New Roman" w:hAnsi="Times New Roman"/>
                <w:sz w:val="20"/>
                <w:szCs w:val="20"/>
                <w:lang w:val="en-US"/>
              </w:rPr>
            </w:pPr>
            <w:r w:rsidRPr="00E34780">
              <w:rPr>
                <w:rFonts w:ascii="Times New Roman" w:hAnsi="Times New Roman"/>
                <w:sz w:val="20"/>
                <w:szCs w:val="20"/>
                <w:lang w:val="en-US"/>
              </w:rPr>
              <w:t xml:space="preserve">             Gale Beattie – Re Windfarms Query – Passed on to relevant officer</w:t>
            </w:r>
          </w:p>
          <w:p w14:paraId="645DE897" w14:textId="77777777" w:rsidR="002D6E4C" w:rsidRPr="00E34780" w:rsidRDefault="002D6E4C" w:rsidP="002D6E4C">
            <w:pPr>
              <w:pStyle w:val="NoSpacing"/>
              <w:rPr>
                <w:rFonts w:ascii="Times New Roman" w:hAnsi="Times New Roman"/>
                <w:sz w:val="20"/>
                <w:szCs w:val="20"/>
                <w:lang w:val="en-US"/>
              </w:rPr>
            </w:pPr>
            <w:r w:rsidRPr="00E34780">
              <w:rPr>
                <w:rFonts w:ascii="Times New Roman" w:hAnsi="Times New Roman"/>
                <w:sz w:val="20"/>
                <w:szCs w:val="20"/>
                <w:lang w:val="en-US"/>
              </w:rPr>
              <w:lastRenderedPageBreak/>
              <w:t xml:space="preserve">             Laura Mearns – Community Walkabout</w:t>
            </w:r>
          </w:p>
          <w:p w14:paraId="01B0CCD0" w14:textId="77777777" w:rsidR="002D6E4C" w:rsidRPr="00E34780" w:rsidRDefault="002D6E4C" w:rsidP="002D6E4C">
            <w:pPr>
              <w:pStyle w:val="NoSpacing"/>
              <w:rPr>
                <w:rFonts w:ascii="Times New Roman" w:hAnsi="Times New Roman"/>
                <w:b/>
                <w:color w:val="00B050"/>
                <w:sz w:val="20"/>
                <w:szCs w:val="20"/>
                <w:lang w:val="en-US"/>
              </w:rPr>
            </w:pPr>
            <w:r w:rsidRPr="00E34780">
              <w:rPr>
                <w:rFonts w:ascii="Times New Roman" w:hAnsi="Times New Roman"/>
                <w:sz w:val="20"/>
                <w:szCs w:val="20"/>
                <w:lang w:val="en-US"/>
              </w:rPr>
              <w:t xml:space="preserve">             Licensing – </w:t>
            </w:r>
            <w:proofErr w:type="spellStart"/>
            <w:r w:rsidRPr="00E34780">
              <w:rPr>
                <w:rFonts w:ascii="Times New Roman" w:hAnsi="Times New Roman"/>
                <w:sz w:val="20"/>
                <w:szCs w:val="20"/>
                <w:lang w:val="en-US"/>
              </w:rPr>
              <w:t>Kiltwalk</w:t>
            </w:r>
            <w:proofErr w:type="spellEnd"/>
            <w:r w:rsidRPr="00E34780">
              <w:rPr>
                <w:rFonts w:ascii="Times New Roman" w:hAnsi="Times New Roman"/>
                <w:sz w:val="20"/>
                <w:szCs w:val="20"/>
                <w:lang w:val="en-US"/>
              </w:rPr>
              <w:t xml:space="preserve"> – </w:t>
            </w:r>
            <w:r w:rsidRPr="00E34780">
              <w:rPr>
                <w:rFonts w:ascii="Times New Roman" w:hAnsi="Times New Roman"/>
                <w:b/>
                <w:color w:val="00B050"/>
                <w:sz w:val="20"/>
                <w:szCs w:val="20"/>
                <w:lang w:val="en-US"/>
              </w:rPr>
              <w:t>JA</w:t>
            </w:r>
          </w:p>
          <w:p w14:paraId="76AE06E0"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b/>
                <w:color w:val="00B050"/>
                <w:sz w:val="20"/>
                <w:szCs w:val="20"/>
                <w:lang w:val="en-US"/>
              </w:rPr>
              <w:t xml:space="preserve">             </w:t>
            </w:r>
            <w:proofErr w:type="spellStart"/>
            <w:r w:rsidRPr="00E34780">
              <w:rPr>
                <w:rFonts w:ascii="Times New Roman" w:hAnsi="Times New Roman"/>
                <w:sz w:val="20"/>
                <w:szCs w:val="20"/>
                <w:shd w:val="clear" w:color="auto" w:fill="FFFFFF"/>
              </w:rPr>
              <w:t>Okwanuzor</w:t>
            </w:r>
            <w:proofErr w:type="spellEnd"/>
            <w:r w:rsidRPr="00E34780">
              <w:rPr>
                <w:rFonts w:ascii="Times New Roman" w:hAnsi="Times New Roman"/>
                <w:sz w:val="20"/>
                <w:szCs w:val="20"/>
                <w:shd w:val="clear" w:color="auto" w:fill="FFFFFF"/>
              </w:rPr>
              <w:t xml:space="preserve"> </w:t>
            </w:r>
            <w:proofErr w:type="spellStart"/>
            <w:r w:rsidRPr="00E34780">
              <w:rPr>
                <w:rFonts w:ascii="Times New Roman" w:hAnsi="Times New Roman"/>
                <w:sz w:val="20"/>
                <w:szCs w:val="20"/>
                <w:shd w:val="clear" w:color="auto" w:fill="FFFFFF"/>
              </w:rPr>
              <w:t>Akerele</w:t>
            </w:r>
            <w:proofErr w:type="spellEnd"/>
            <w:r w:rsidRPr="00E34780">
              <w:rPr>
                <w:rFonts w:ascii="Times New Roman" w:hAnsi="Times New Roman"/>
                <w:sz w:val="20"/>
                <w:szCs w:val="20"/>
                <w:shd w:val="clear" w:color="auto" w:fill="FFFFFF"/>
              </w:rPr>
              <w:t xml:space="preserve"> – CALA Procession - </w:t>
            </w:r>
            <w:r w:rsidRPr="00E34780">
              <w:rPr>
                <w:rFonts w:ascii="Times New Roman" w:hAnsi="Times New Roman"/>
                <w:b/>
                <w:color w:val="00B050"/>
                <w:sz w:val="20"/>
                <w:szCs w:val="20"/>
                <w:shd w:val="clear" w:color="auto" w:fill="FFFFFF"/>
              </w:rPr>
              <w:t>circulated</w:t>
            </w:r>
          </w:p>
          <w:p w14:paraId="0D4AABE0"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Aberdeen Community Council Forum – Notice of February Meeting - Teams</w:t>
            </w:r>
          </w:p>
          <w:p w14:paraId="04B07B88" w14:textId="77777777" w:rsidR="002D6E4C" w:rsidRPr="00E34780" w:rsidRDefault="002D6E4C" w:rsidP="002D6E4C">
            <w:pPr>
              <w:pStyle w:val="NoSpacing"/>
              <w:rPr>
                <w:rFonts w:ascii="Times New Roman" w:hAnsi="Times New Roman"/>
                <w:sz w:val="20"/>
                <w:szCs w:val="20"/>
                <w:lang w:val="en-US"/>
              </w:rPr>
            </w:pPr>
            <w:r w:rsidRPr="00E34780">
              <w:rPr>
                <w:rFonts w:ascii="Times New Roman" w:hAnsi="Times New Roman"/>
                <w:sz w:val="20"/>
                <w:szCs w:val="20"/>
              </w:rPr>
              <w:t>Ads/Promos/Articles –</w:t>
            </w:r>
            <w:r w:rsidRPr="00E34780">
              <w:rPr>
                <w:rFonts w:ascii="Times New Roman" w:hAnsi="Times New Roman"/>
                <w:sz w:val="20"/>
                <w:szCs w:val="20"/>
                <w:lang w:val="en-US"/>
              </w:rPr>
              <w:t xml:space="preserve"> Turfmatters2017 (8); PSE Online (31); </w:t>
            </w:r>
            <w:proofErr w:type="spellStart"/>
            <w:r w:rsidRPr="00E34780">
              <w:rPr>
                <w:rFonts w:ascii="Times New Roman" w:hAnsi="Times New Roman"/>
                <w:sz w:val="20"/>
                <w:szCs w:val="20"/>
                <w:lang w:val="en-US"/>
              </w:rPr>
              <w:t>Broxap</w:t>
            </w:r>
            <w:proofErr w:type="spellEnd"/>
            <w:r w:rsidRPr="00E34780">
              <w:rPr>
                <w:rFonts w:ascii="Times New Roman" w:hAnsi="Times New Roman"/>
                <w:sz w:val="20"/>
                <w:szCs w:val="20"/>
                <w:lang w:val="en-US"/>
              </w:rPr>
              <w:t>;</w:t>
            </w:r>
            <w:r w:rsidRPr="00E34780">
              <w:rPr>
                <w:rFonts w:ascii="Times New Roman" w:hAnsi="Times New Roman"/>
                <w:sz w:val="20"/>
                <w:szCs w:val="20"/>
              </w:rPr>
              <w:t xml:space="preserve"> Glasdon;</w:t>
            </w:r>
            <w:r w:rsidRPr="00E34780">
              <w:rPr>
                <w:rFonts w:ascii="Times New Roman" w:hAnsi="Times New Roman"/>
                <w:sz w:val="20"/>
                <w:szCs w:val="20"/>
                <w:lang w:val="en-US"/>
              </w:rPr>
              <w:t xml:space="preserve"> </w:t>
            </w:r>
            <w:proofErr w:type="spellStart"/>
            <w:r w:rsidRPr="00E34780">
              <w:rPr>
                <w:rFonts w:ascii="Times New Roman" w:hAnsi="Times New Roman"/>
                <w:sz w:val="20"/>
                <w:szCs w:val="20"/>
                <w:lang w:val="en-US"/>
              </w:rPr>
              <w:t>Plantscape</w:t>
            </w:r>
            <w:proofErr w:type="spellEnd"/>
            <w:r w:rsidRPr="00E34780">
              <w:rPr>
                <w:rFonts w:ascii="Times New Roman" w:hAnsi="Times New Roman"/>
                <w:sz w:val="20"/>
                <w:szCs w:val="20"/>
                <w:lang w:val="en-US"/>
              </w:rPr>
              <w:t xml:space="preserve"> (4); </w:t>
            </w:r>
            <w:proofErr w:type="spellStart"/>
            <w:r w:rsidRPr="00E34780">
              <w:rPr>
                <w:rFonts w:ascii="Times New Roman" w:hAnsi="Times New Roman"/>
                <w:sz w:val="20"/>
                <w:szCs w:val="20"/>
                <w:lang w:val="en-US"/>
              </w:rPr>
              <w:t>Texthelp</w:t>
            </w:r>
            <w:proofErr w:type="spellEnd"/>
            <w:r w:rsidRPr="00E34780">
              <w:rPr>
                <w:rFonts w:ascii="Times New Roman" w:hAnsi="Times New Roman"/>
                <w:sz w:val="20"/>
                <w:szCs w:val="20"/>
                <w:lang w:val="en-US"/>
              </w:rPr>
              <w:t xml:space="preserve"> (5);</w:t>
            </w:r>
          </w:p>
          <w:p w14:paraId="017FCB01"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lang w:val="en-US"/>
              </w:rPr>
              <w:t xml:space="preserve">                                     Fresh Air Fitness (2);</w:t>
            </w:r>
            <w:r w:rsidRPr="00E34780">
              <w:rPr>
                <w:rFonts w:ascii="Times New Roman" w:hAnsi="Times New Roman"/>
                <w:sz w:val="20"/>
                <w:szCs w:val="20"/>
              </w:rPr>
              <w:t xml:space="preserve"> Highways Magazine (2); Eon Energy; </w:t>
            </w:r>
            <w:proofErr w:type="spellStart"/>
            <w:r w:rsidRPr="00E34780">
              <w:rPr>
                <w:rFonts w:ascii="Times New Roman" w:hAnsi="Times New Roman"/>
                <w:sz w:val="20"/>
                <w:szCs w:val="20"/>
              </w:rPr>
              <w:t>Proludic</w:t>
            </w:r>
            <w:proofErr w:type="spellEnd"/>
            <w:r w:rsidRPr="00E34780">
              <w:rPr>
                <w:rFonts w:ascii="Times New Roman" w:hAnsi="Times New Roman"/>
                <w:sz w:val="20"/>
                <w:szCs w:val="20"/>
              </w:rPr>
              <w:t xml:space="preserve">; Dropbox; </w:t>
            </w:r>
          </w:p>
          <w:p w14:paraId="1E9B9A7D"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w:t>
            </w:r>
            <w:proofErr w:type="spellStart"/>
            <w:r w:rsidRPr="00E34780">
              <w:rPr>
                <w:rFonts w:ascii="Times New Roman" w:hAnsi="Times New Roman"/>
                <w:sz w:val="20"/>
                <w:szCs w:val="20"/>
              </w:rPr>
              <w:t>Flagmakers</w:t>
            </w:r>
            <w:proofErr w:type="spellEnd"/>
            <w:r w:rsidRPr="00E34780">
              <w:rPr>
                <w:rFonts w:ascii="Times New Roman" w:hAnsi="Times New Roman"/>
                <w:sz w:val="20"/>
                <w:szCs w:val="20"/>
              </w:rPr>
              <w:t xml:space="preserve"> (2); highstreetsafari.com; JACS </w:t>
            </w:r>
            <w:proofErr w:type="spellStart"/>
            <w:r w:rsidRPr="00E34780">
              <w:rPr>
                <w:rFonts w:ascii="Times New Roman" w:hAnsi="Times New Roman"/>
                <w:sz w:val="20"/>
                <w:szCs w:val="20"/>
              </w:rPr>
              <w:t>Uk</w:t>
            </w:r>
            <w:proofErr w:type="spellEnd"/>
            <w:r w:rsidRPr="00E34780">
              <w:rPr>
                <w:rFonts w:ascii="Times New Roman" w:hAnsi="Times New Roman"/>
                <w:sz w:val="20"/>
                <w:szCs w:val="20"/>
              </w:rPr>
              <w:t xml:space="preserve">; </w:t>
            </w:r>
            <w:proofErr w:type="spellStart"/>
            <w:r w:rsidRPr="00E34780">
              <w:rPr>
                <w:rFonts w:ascii="Times New Roman" w:hAnsi="Times New Roman"/>
                <w:sz w:val="20"/>
                <w:szCs w:val="20"/>
              </w:rPr>
              <w:t>Insigniauk</w:t>
            </w:r>
            <w:proofErr w:type="spellEnd"/>
            <w:r w:rsidRPr="00E34780">
              <w:rPr>
                <w:rFonts w:ascii="Times New Roman" w:hAnsi="Times New Roman"/>
                <w:sz w:val="20"/>
                <w:szCs w:val="20"/>
              </w:rPr>
              <w:t xml:space="preserve"> (2); </w:t>
            </w:r>
            <w:proofErr w:type="spellStart"/>
            <w:r w:rsidRPr="00E34780">
              <w:rPr>
                <w:rFonts w:ascii="Times New Roman" w:hAnsi="Times New Roman"/>
                <w:sz w:val="20"/>
                <w:szCs w:val="20"/>
              </w:rPr>
              <w:t>Bannerbox</w:t>
            </w:r>
            <w:proofErr w:type="spellEnd"/>
            <w:r w:rsidRPr="00E34780">
              <w:rPr>
                <w:rFonts w:ascii="Times New Roman" w:hAnsi="Times New Roman"/>
                <w:sz w:val="20"/>
                <w:szCs w:val="20"/>
              </w:rPr>
              <w:t>;</w:t>
            </w:r>
          </w:p>
          <w:p w14:paraId="52827EEF"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Bulletins/Newsletters –</w:t>
            </w:r>
            <w:r w:rsidRPr="00E34780">
              <w:rPr>
                <w:rFonts w:ascii="Times New Roman" w:hAnsi="Times New Roman"/>
                <w:sz w:val="20"/>
                <w:szCs w:val="20"/>
                <w:shd w:val="clear" w:color="auto" w:fill="FFFFFF"/>
              </w:rPr>
              <w:t xml:space="preserve"> </w:t>
            </w:r>
            <w:r w:rsidRPr="00E34780">
              <w:rPr>
                <w:rFonts w:ascii="Times New Roman" w:hAnsi="Times New Roman"/>
                <w:sz w:val="20"/>
                <w:szCs w:val="20"/>
              </w:rPr>
              <w:t xml:space="preserve">Turfmatters2017; ACVO; PSE; Rail Technology; </w:t>
            </w:r>
            <w:proofErr w:type="spellStart"/>
            <w:r w:rsidRPr="00E34780">
              <w:rPr>
                <w:rFonts w:ascii="Times New Roman" w:hAnsi="Times New Roman"/>
                <w:sz w:val="20"/>
                <w:szCs w:val="20"/>
              </w:rPr>
              <w:t>GovLaunch</w:t>
            </w:r>
            <w:proofErr w:type="spellEnd"/>
            <w:r w:rsidRPr="00E34780">
              <w:rPr>
                <w:rFonts w:ascii="Times New Roman" w:hAnsi="Times New Roman"/>
                <w:sz w:val="20"/>
                <w:szCs w:val="20"/>
              </w:rPr>
              <w:t>;</w:t>
            </w:r>
            <w:r w:rsidRPr="00E34780">
              <w:rPr>
                <w:rFonts w:ascii="Times New Roman" w:hAnsi="Times New Roman"/>
                <w:sz w:val="20"/>
                <w:szCs w:val="20"/>
                <w:shd w:val="clear" w:color="auto" w:fill="FFFFFF"/>
              </w:rPr>
              <w:t xml:space="preserve"> </w:t>
            </w:r>
            <w:proofErr w:type="spellStart"/>
            <w:r w:rsidRPr="00E34780">
              <w:rPr>
                <w:rFonts w:ascii="Times New Roman" w:hAnsi="Times New Roman"/>
                <w:sz w:val="20"/>
                <w:szCs w:val="20"/>
                <w:shd w:val="clear" w:color="auto" w:fill="FFFFFF"/>
              </w:rPr>
              <w:t>Governmentevents</w:t>
            </w:r>
            <w:proofErr w:type="spellEnd"/>
            <w:r w:rsidRPr="00E34780">
              <w:rPr>
                <w:rFonts w:ascii="Times New Roman" w:hAnsi="Times New Roman"/>
                <w:sz w:val="20"/>
                <w:szCs w:val="20"/>
                <w:shd w:val="clear" w:color="auto" w:fill="FFFFFF"/>
              </w:rPr>
              <w:t>;</w:t>
            </w:r>
          </w:p>
          <w:p w14:paraId="734C6DC7" w14:textId="77777777" w:rsidR="002D6E4C" w:rsidRPr="00E34780" w:rsidRDefault="002D6E4C" w:rsidP="002D6E4C">
            <w:pPr>
              <w:pStyle w:val="NoSpacing"/>
              <w:rPr>
                <w:rFonts w:ascii="Times New Roman" w:hAnsi="Times New Roman"/>
                <w:sz w:val="20"/>
                <w:szCs w:val="20"/>
                <w:lang w:val="en-US"/>
              </w:rPr>
            </w:pPr>
            <w:r w:rsidRPr="00E34780">
              <w:rPr>
                <w:rFonts w:ascii="Times New Roman" w:hAnsi="Times New Roman"/>
                <w:sz w:val="20"/>
                <w:szCs w:val="20"/>
                <w:shd w:val="clear" w:color="auto" w:fill="FFFFFF"/>
              </w:rPr>
              <w:t xml:space="preserve">                                     Scottish Community Alliance; PSN;</w:t>
            </w:r>
          </w:p>
          <w:p w14:paraId="561C5072" w14:textId="77777777" w:rsidR="002D6E4C" w:rsidRPr="00E34780" w:rsidRDefault="002D6E4C" w:rsidP="002D6E4C">
            <w:pPr>
              <w:pStyle w:val="Heading1"/>
              <w:shd w:val="clear" w:color="auto" w:fill="FFFFFF"/>
              <w:spacing w:before="0" w:after="0" w:line="272" w:lineRule="atLeast"/>
              <w:rPr>
                <w:rFonts w:ascii="Times New Roman" w:hAnsi="Times New Roman"/>
                <w:b w:val="0"/>
                <w:sz w:val="20"/>
                <w:szCs w:val="20"/>
              </w:rPr>
            </w:pPr>
            <w:proofErr w:type="spellStart"/>
            <w:r w:rsidRPr="00E34780">
              <w:rPr>
                <w:rFonts w:ascii="Times New Roman" w:hAnsi="Times New Roman"/>
                <w:b w:val="0"/>
                <w:sz w:val="20"/>
                <w:szCs w:val="20"/>
              </w:rPr>
              <w:t>GovernmentNewsDirect</w:t>
            </w:r>
            <w:proofErr w:type="spellEnd"/>
            <w:r w:rsidRPr="00E34780">
              <w:rPr>
                <w:rFonts w:ascii="Times New Roman" w:hAnsi="Times New Roman"/>
                <w:b w:val="0"/>
                <w:sz w:val="20"/>
                <w:szCs w:val="20"/>
              </w:rPr>
              <w:t xml:space="preserve"> - Demystifying Smarter Working </w:t>
            </w:r>
            <w:proofErr w:type="gramStart"/>
            <w:r w:rsidRPr="00E34780">
              <w:rPr>
                <w:rFonts w:ascii="Times New Roman" w:hAnsi="Times New Roman"/>
                <w:b w:val="0"/>
                <w:sz w:val="20"/>
                <w:szCs w:val="20"/>
              </w:rPr>
              <w:t>In</w:t>
            </w:r>
            <w:proofErr w:type="gramEnd"/>
            <w:r w:rsidRPr="00E34780">
              <w:rPr>
                <w:rFonts w:ascii="Times New Roman" w:hAnsi="Times New Roman"/>
                <w:b w:val="0"/>
                <w:sz w:val="20"/>
                <w:szCs w:val="20"/>
              </w:rPr>
              <w:t xml:space="preserve"> The Public Sector</w:t>
            </w:r>
          </w:p>
          <w:p w14:paraId="174707A6" w14:textId="77777777" w:rsidR="002D6E4C" w:rsidRPr="00E34780" w:rsidRDefault="002D6E4C" w:rsidP="002D6E4C">
            <w:r w:rsidRPr="00E34780">
              <w:t xml:space="preserve">                                         Smarter </w:t>
            </w:r>
            <w:proofErr w:type="gramStart"/>
            <w:r w:rsidRPr="00E34780">
              <w:t>Working  Live</w:t>
            </w:r>
            <w:proofErr w:type="gramEnd"/>
            <w:r w:rsidRPr="00E34780">
              <w:t xml:space="preserve"> 2023</w:t>
            </w:r>
          </w:p>
          <w:p w14:paraId="1AFD23CE"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rPr>
              <w:t>Holyrood Insights – Menopause in the Workplace Conference (2)</w:t>
            </w:r>
          </w:p>
          <w:p w14:paraId="7C5347A9" w14:textId="77777777" w:rsidR="002D6E4C" w:rsidRPr="00E34780" w:rsidRDefault="002D6E4C" w:rsidP="002D6E4C">
            <w:pPr>
              <w:pStyle w:val="NoSpacing"/>
              <w:rPr>
                <w:rFonts w:ascii="Times New Roman" w:hAnsi="Times New Roman"/>
                <w:bCs/>
                <w:color w:val="333333"/>
                <w:sz w:val="20"/>
                <w:szCs w:val="20"/>
                <w:shd w:val="clear" w:color="auto" w:fill="FFFFFF"/>
              </w:rPr>
            </w:pPr>
            <w:r w:rsidRPr="00E34780">
              <w:rPr>
                <w:rFonts w:ascii="Times New Roman" w:hAnsi="Times New Roman"/>
                <w:sz w:val="20"/>
                <w:szCs w:val="20"/>
              </w:rPr>
              <w:t xml:space="preserve">                                </w:t>
            </w:r>
            <w:r w:rsidRPr="00E34780">
              <w:rPr>
                <w:rFonts w:ascii="Times New Roman" w:hAnsi="Times New Roman"/>
                <w:bCs/>
                <w:color w:val="333333"/>
                <w:sz w:val="20"/>
                <w:szCs w:val="20"/>
                <w:shd w:val="clear" w:color="auto" w:fill="FFFFFF"/>
              </w:rPr>
              <w:t>Mental Health and Wellbeing at Work Scotland Conference (3)</w:t>
            </w:r>
          </w:p>
          <w:p w14:paraId="21F11695" w14:textId="77777777" w:rsidR="002D6E4C" w:rsidRPr="00E34780" w:rsidRDefault="002D6E4C" w:rsidP="002D6E4C">
            <w:pPr>
              <w:pStyle w:val="NoSpacing"/>
              <w:rPr>
                <w:rFonts w:ascii="Times New Roman" w:hAnsi="Times New Roman"/>
                <w:bCs/>
                <w:sz w:val="20"/>
                <w:szCs w:val="20"/>
                <w:shd w:val="clear" w:color="auto" w:fill="FFFFFF"/>
              </w:rPr>
            </w:pPr>
            <w:r w:rsidRPr="00E34780">
              <w:rPr>
                <w:rFonts w:ascii="Times New Roman" w:hAnsi="Times New Roman"/>
                <w:bCs/>
                <w:sz w:val="20"/>
                <w:szCs w:val="20"/>
                <w:shd w:val="clear" w:color="auto" w:fill="FFFFFF"/>
              </w:rPr>
              <w:t>Westminster Insights – Women at Work</w:t>
            </w:r>
          </w:p>
          <w:p w14:paraId="38FC1318" w14:textId="77777777" w:rsidR="002D6E4C" w:rsidRPr="00E34780" w:rsidRDefault="002D6E4C" w:rsidP="002D6E4C">
            <w:pPr>
              <w:pStyle w:val="NoSpacing"/>
              <w:rPr>
                <w:rFonts w:ascii="Times New Roman" w:hAnsi="Times New Roman"/>
                <w:bCs/>
                <w:sz w:val="20"/>
                <w:szCs w:val="20"/>
                <w:shd w:val="clear" w:color="auto" w:fill="FFFFFF"/>
              </w:rPr>
            </w:pPr>
            <w:r w:rsidRPr="00E34780">
              <w:rPr>
                <w:rFonts w:ascii="Times New Roman" w:hAnsi="Times New Roman"/>
                <w:sz w:val="20"/>
                <w:szCs w:val="20"/>
                <w:shd w:val="clear" w:color="auto" w:fill="FFFFFF"/>
              </w:rPr>
              <w:t>Neighbourhood Alert – Electrical Safety Information – How Safe is Your House (2) – second to correct link given</w:t>
            </w:r>
          </w:p>
          <w:p w14:paraId="397545B4"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bCs/>
                <w:sz w:val="20"/>
                <w:szCs w:val="20"/>
                <w:shd w:val="clear" w:color="auto" w:fill="FFFFFF"/>
              </w:rPr>
              <w:t xml:space="preserve">                                        </w:t>
            </w:r>
            <w:hyperlink r:id="rId5" w:tgtFrame="_blank" w:history="1">
              <w:r w:rsidRPr="00E34780">
                <w:rPr>
                  <w:rStyle w:val="Hyperlink"/>
                  <w:rFonts w:ascii="Times New Roman" w:hAnsi="Times New Roman"/>
                  <w:sz w:val="20"/>
                  <w:szCs w:val="20"/>
                  <w:shd w:val="clear" w:color="auto" w:fill="FFFFFF"/>
                </w:rPr>
                <w:t>Electrical Safety First - The UK's Electrical Safety Experts</w:t>
              </w:r>
            </w:hyperlink>
          </w:p>
          <w:p w14:paraId="62FFD6E4"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Scam Share Bulletins – 19/1; 26/1; 11/2; 19/2;</w:t>
            </w:r>
          </w:p>
          <w:p w14:paraId="0BE3D421"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Aberdeen House Break Ins</w:t>
            </w:r>
          </w:p>
          <w:p w14:paraId="3E4DADA9"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color w:val="333333"/>
                <w:sz w:val="20"/>
                <w:szCs w:val="20"/>
              </w:rPr>
              <w:t xml:space="preserve">                                     </w:t>
            </w:r>
            <w:r w:rsidRPr="00E34780">
              <w:rPr>
                <w:rFonts w:ascii="Times New Roman" w:hAnsi="Times New Roman"/>
                <w:sz w:val="20"/>
                <w:szCs w:val="20"/>
              </w:rPr>
              <w:t>Electrical Safety - More Than Half of All House Fires Start in The Kitchen</w:t>
            </w:r>
          </w:p>
          <w:p w14:paraId="450C04A9"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Motor Bike Thefts in Aberdeen</w:t>
            </w:r>
          </w:p>
          <w:p w14:paraId="791BA02E"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Electrical Safety - Sub-standard and Counterfeit Electrical Plugs Can Be Deadly</w:t>
            </w:r>
          </w:p>
          <w:p w14:paraId="33DD0E48"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Local Police Plan 2023-2026</w:t>
            </w:r>
          </w:p>
          <w:p w14:paraId="4279A684"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Livestock Worrying Incident near Stonehaven</w:t>
            </w:r>
          </w:p>
          <w:p w14:paraId="4FF5DEEF"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Electrical Safety – How to Check your Plugs are Safe</w:t>
            </w:r>
          </w:p>
          <w:p w14:paraId="26764D85"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Electrical Safety – Saving Money While Staying Safe</w:t>
            </w:r>
          </w:p>
          <w:p w14:paraId="2388A0DD"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Theft from Home in </w:t>
            </w:r>
            <w:proofErr w:type="spellStart"/>
            <w:r w:rsidRPr="00E34780">
              <w:rPr>
                <w:rFonts w:ascii="Times New Roman" w:hAnsi="Times New Roman"/>
                <w:sz w:val="20"/>
                <w:szCs w:val="20"/>
              </w:rPr>
              <w:t>Newtonhill</w:t>
            </w:r>
            <w:proofErr w:type="spellEnd"/>
            <w:r w:rsidRPr="00E34780">
              <w:rPr>
                <w:rFonts w:ascii="Times New Roman" w:hAnsi="Times New Roman"/>
                <w:sz w:val="20"/>
                <w:szCs w:val="20"/>
              </w:rPr>
              <w:t xml:space="preserve"> – 1 February</w:t>
            </w:r>
          </w:p>
          <w:p w14:paraId="4B9004F1"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Electrical Safety – Don’t Die for DIY</w:t>
            </w:r>
          </w:p>
          <w:p w14:paraId="6F1A7667"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Housebreaking in Stonehaven</w:t>
            </w:r>
          </w:p>
          <w:p w14:paraId="653D39FD"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Two Aberdeenshire residents lose 4 figure sums in WhatsApp frauds</w:t>
            </w:r>
          </w:p>
          <w:p w14:paraId="78E68064"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Free entry to our online security webinars as we join Cyber Scotland Week</w:t>
            </w:r>
          </w:p>
          <w:p w14:paraId="3DD8623B" w14:textId="77777777" w:rsidR="002D6E4C" w:rsidRPr="00E34780" w:rsidRDefault="002D6E4C" w:rsidP="002D6E4C">
            <w:pPr>
              <w:pStyle w:val="NoSpacing"/>
              <w:rPr>
                <w:rFonts w:ascii="Times New Roman" w:hAnsi="Times New Roman"/>
                <w:color w:val="333333"/>
                <w:sz w:val="20"/>
                <w:szCs w:val="20"/>
              </w:rPr>
            </w:pPr>
            <w:r w:rsidRPr="00E34780">
              <w:rPr>
                <w:rFonts w:ascii="Times New Roman" w:hAnsi="Times New Roman"/>
                <w:sz w:val="20"/>
                <w:szCs w:val="20"/>
              </w:rPr>
              <w:tab/>
            </w:r>
            <w:r w:rsidRPr="00E34780">
              <w:rPr>
                <w:rFonts w:ascii="Times New Roman" w:hAnsi="Times New Roman"/>
                <w:sz w:val="20"/>
                <w:szCs w:val="20"/>
              </w:rPr>
              <w:tab/>
              <w:t xml:space="preserve">           </w:t>
            </w:r>
            <w:r w:rsidRPr="00E34780">
              <w:rPr>
                <w:rFonts w:ascii="Times New Roman" w:hAnsi="Times New Roman"/>
                <w:color w:val="333333"/>
                <w:sz w:val="20"/>
                <w:szCs w:val="20"/>
              </w:rPr>
              <w:t>Electrical Safety First - Product Safety - Appliances - Products - Tools – Gadgets</w:t>
            </w:r>
          </w:p>
          <w:p w14:paraId="313D4C79"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Cyber Byte Bulletin - February 2023</w:t>
            </w:r>
          </w:p>
          <w:p w14:paraId="17AB8C09"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Facebook Marketplace Scams</w:t>
            </w:r>
          </w:p>
          <w:p w14:paraId="2B27F316"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Rural Matters Newsletter February 2023</w:t>
            </w:r>
          </w:p>
          <w:p w14:paraId="36A56736"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Sub-Standard Work from Roofing and Domestic Maintenance Companies</w:t>
            </w:r>
          </w:p>
          <w:p w14:paraId="027562C1"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Electrical Safety First – Advice for Carers</w:t>
            </w:r>
          </w:p>
          <w:p w14:paraId="6C5A3B4F"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Electrical Safety First - Tell us Your Experiences - Have You Stayed Safe or Have Things                    Gone Wrong? (2)</w:t>
            </w:r>
          </w:p>
          <w:p w14:paraId="5CA2448E"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Have you Registered for Our Online Security Webinars as Part of Cyber Scotland Week</w:t>
            </w:r>
          </w:p>
          <w:p w14:paraId="582CD9EB"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Car Crime and Security</w:t>
            </w:r>
          </w:p>
          <w:p w14:paraId="4BB10082"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Disasters Emergency Committee Appeal - How to Make Donations - How Avoid        </w:t>
            </w:r>
            <w:proofErr w:type="spellStart"/>
            <w:r w:rsidRPr="00E34780">
              <w:rPr>
                <w:rFonts w:ascii="Times New Roman" w:hAnsi="Times New Roman"/>
                <w:sz w:val="20"/>
                <w:szCs w:val="20"/>
              </w:rPr>
              <w:t>Scammmers</w:t>
            </w:r>
            <w:proofErr w:type="spellEnd"/>
            <w:r w:rsidRPr="00E34780">
              <w:rPr>
                <w:rFonts w:ascii="Times New Roman" w:hAnsi="Times New Roman"/>
                <w:sz w:val="20"/>
                <w:szCs w:val="20"/>
              </w:rPr>
              <w:t xml:space="preserve"> </w:t>
            </w:r>
            <w:proofErr w:type="gramStart"/>
            <w:r w:rsidRPr="00E34780">
              <w:rPr>
                <w:rFonts w:ascii="Times New Roman" w:hAnsi="Times New Roman"/>
                <w:sz w:val="20"/>
                <w:szCs w:val="20"/>
              </w:rPr>
              <w:t>From</w:t>
            </w:r>
            <w:proofErr w:type="gramEnd"/>
            <w:r w:rsidRPr="00E34780">
              <w:rPr>
                <w:rFonts w:ascii="Times New Roman" w:hAnsi="Times New Roman"/>
                <w:sz w:val="20"/>
                <w:szCs w:val="20"/>
              </w:rPr>
              <w:t xml:space="preserve"> Profiting</w:t>
            </w:r>
          </w:p>
          <w:p w14:paraId="606D69E5"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Garage break Ins</w:t>
            </w:r>
          </w:p>
          <w:p w14:paraId="60845AE5"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Electrical Safety First -Check It Out - 4 </w:t>
            </w:r>
            <w:proofErr w:type="gramStart"/>
            <w:r w:rsidRPr="00E34780">
              <w:rPr>
                <w:rFonts w:ascii="Times New Roman" w:hAnsi="Times New Roman"/>
                <w:sz w:val="20"/>
                <w:szCs w:val="20"/>
              </w:rPr>
              <w:t>Million</w:t>
            </w:r>
            <w:proofErr w:type="gramEnd"/>
            <w:r w:rsidRPr="00E34780">
              <w:rPr>
                <w:rFonts w:ascii="Times New Roman" w:hAnsi="Times New Roman"/>
                <w:sz w:val="20"/>
                <w:szCs w:val="20"/>
              </w:rPr>
              <w:t xml:space="preserve"> UK Shoppers Buy Fake Electrical Products</w:t>
            </w:r>
          </w:p>
          <w:p w14:paraId="509FE1D3"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North East Cycle Security 2023 Campaign</w:t>
            </w:r>
          </w:p>
          <w:p w14:paraId="20A7454E"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Electrical Safety First – Extensions and Cables – Be Aware of the Dangers</w:t>
            </w:r>
          </w:p>
          <w:p w14:paraId="4C1A7928"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One Week Left to Sign Up for Our Online Security Webinars</w:t>
            </w:r>
          </w:p>
          <w:p w14:paraId="2EA6D9BC"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                                  Electrical Safety First – Product Recalls &amp; Safety Notices – Product Registration</w:t>
            </w:r>
          </w:p>
          <w:p w14:paraId="51FBD1D8" w14:textId="77777777" w:rsidR="002D6E4C" w:rsidRPr="00E34780" w:rsidRDefault="002D6E4C" w:rsidP="002D6E4C">
            <w:pPr>
              <w:pStyle w:val="NoSpacing"/>
              <w:rPr>
                <w:rFonts w:ascii="Times New Roman" w:hAnsi="Times New Roman"/>
                <w:sz w:val="20"/>
                <w:szCs w:val="20"/>
              </w:rPr>
            </w:pPr>
          </w:p>
          <w:p w14:paraId="44AE2F6C" w14:textId="77777777" w:rsidR="002D6E4C" w:rsidRPr="00E34780" w:rsidRDefault="002D6E4C" w:rsidP="002D6E4C">
            <w:pPr>
              <w:pStyle w:val="NoSpacing"/>
              <w:rPr>
                <w:rFonts w:ascii="Times New Roman" w:hAnsi="Times New Roman"/>
                <w:sz w:val="20"/>
                <w:szCs w:val="20"/>
              </w:rPr>
            </w:pPr>
          </w:p>
          <w:p w14:paraId="695E27E9"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Police – Re No 1 bus route diversion / Cars exiting onto King Street from Seaton Drive</w:t>
            </w:r>
          </w:p>
          <w:p w14:paraId="5C2E0224" w14:textId="77777777" w:rsidR="002D6E4C" w:rsidRPr="00E34780" w:rsidRDefault="002D6E4C" w:rsidP="002D6E4C">
            <w:pPr>
              <w:pStyle w:val="NoSpacing"/>
              <w:rPr>
                <w:rFonts w:ascii="Times New Roman" w:hAnsi="Times New Roman"/>
                <w:sz w:val="20"/>
                <w:szCs w:val="20"/>
                <w:shd w:val="clear" w:color="auto" w:fill="FFFFFF"/>
              </w:rPr>
            </w:pPr>
          </w:p>
          <w:p w14:paraId="6C14F984" w14:textId="77777777" w:rsidR="002D6E4C" w:rsidRPr="00E34780" w:rsidRDefault="002D6E4C" w:rsidP="002D6E4C">
            <w:pPr>
              <w:pStyle w:val="NoSpacing"/>
              <w:rPr>
                <w:rFonts w:ascii="Times New Roman" w:hAnsi="Times New Roman"/>
                <w:bCs/>
                <w:sz w:val="20"/>
                <w:szCs w:val="20"/>
                <w:shd w:val="clear" w:color="auto" w:fill="FFFFFF"/>
              </w:rPr>
            </w:pPr>
            <w:r w:rsidRPr="00E34780">
              <w:rPr>
                <w:rFonts w:ascii="Times New Roman" w:hAnsi="Times New Roman"/>
                <w:bCs/>
                <w:sz w:val="20"/>
                <w:szCs w:val="20"/>
                <w:shd w:val="clear" w:color="auto" w:fill="FFFFFF"/>
              </w:rPr>
              <w:t>Cllr Cross – Re points for Cllr Action – passed to officers for response</w:t>
            </w:r>
          </w:p>
          <w:p w14:paraId="7BB52001" w14:textId="77777777" w:rsidR="002D6E4C" w:rsidRPr="00E34780" w:rsidRDefault="002D6E4C" w:rsidP="002D6E4C">
            <w:pPr>
              <w:pStyle w:val="NoSpacing"/>
              <w:rPr>
                <w:rFonts w:ascii="Times New Roman" w:hAnsi="Times New Roman"/>
                <w:bCs/>
                <w:sz w:val="20"/>
                <w:szCs w:val="20"/>
                <w:shd w:val="clear" w:color="auto" w:fill="FFFFFF"/>
              </w:rPr>
            </w:pPr>
            <w:r w:rsidRPr="00E34780">
              <w:rPr>
                <w:rFonts w:ascii="Times New Roman" w:hAnsi="Times New Roman"/>
                <w:bCs/>
                <w:sz w:val="20"/>
                <w:szCs w:val="20"/>
                <w:shd w:val="clear" w:color="auto" w:fill="FFFFFF"/>
              </w:rPr>
              <w:t xml:space="preserve">                    Scotstown Moor Sign</w:t>
            </w:r>
          </w:p>
          <w:p w14:paraId="6E99CBA8" w14:textId="77777777" w:rsidR="002D6E4C" w:rsidRPr="00E34780" w:rsidRDefault="002D6E4C" w:rsidP="002D6E4C">
            <w:pPr>
              <w:pStyle w:val="NoSpacing"/>
              <w:rPr>
                <w:rFonts w:ascii="Times New Roman" w:hAnsi="Times New Roman"/>
                <w:bCs/>
                <w:sz w:val="20"/>
                <w:szCs w:val="20"/>
                <w:shd w:val="clear" w:color="auto" w:fill="FFFFFF"/>
              </w:rPr>
            </w:pPr>
            <w:r w:rsidRPr="00E34780">
              <w:rPr>
                <w:rFonts w:ascii="Times New Roman" w:hAnsi="Times New Roman"/>
                <w:bCs/>
                <w:sz w:val="20"/>
                <w:szCs w:val="20"/>
                <w:shd w:val="clear" w:color="auto" w:fill="FFFFFF"/>
              </w:rPr>
              <w:t xml:space="preserve">                    Lights on Bridge of Don</w:t>
            </w:r>
          </w:p>
          <w:p w14:paraId="1D26F1A1" w14:textId="77777777" w:rsidR="002D6E4C" w:rsidRPr="00E34780" w:rsidRDefault="002D6E4C" w:rsidP="002D6E4C">
            <w:pPr>
              <w:pStyle w:val="NoSpacing"/>
              <w:rPr>
                <w:rFonts w:ascii="Times New Roman" w:hAnsi="Times New Roman"/>
                <w:bCs/>
                <w:sz w:val="20"/>
                <w:szCs w:val="20"/>
                <w:shd w:val="clear" w:color="auto" w:fill="FFFFFF"/>
              </w:rPr>
            </w:pPr>
            <w:r w:rsidRPr="00E34780">
              <w:rPr>
                <w:rFonts w:ascii="Times New Roman" w:hAnsi="Times New Roman"/>
                <w:bCs/>
                <w:sz w:val="20"/>
                <w:szCs w:val="20"/>
                <w:shd w:val="clear" w:color="auto" w:fill="FFFFFF"/>
              </w:rPr>
              <w:t xml:space="preserve">                    No1 Bus Route Diversion</w:t>
            </w:r>
          </w:p>
          <w:p w14:paraId="7A10823B" w14:textId="77777777" w:rsidR="002D6E4C" w:rsidRPr="00E34780" w:rsidRDefault="002D6E4C" w:rsidP="002D6E4C">
            <w:pPr>
              <w:pStyle w:val="NoSpacing"/>
              <w:rPr>
                <w:rFonts w:ascii="Times New Roman" w:hAnsi="Times New Roman"/>
                <w:bCs/>
                <w:sz w:val="20"/>
                <w:szCs w:val="20"/>
                <w:shd w:val="clear" w:color="auto" w:fill="FFFFFF"/>
              </w:rPr>
            </w:pPr>
            <w:r w:rsidRPr="00E34780">
              <w:rPr>
                <w:rFonts w:ascii="Times New Roman" w:hAnsi="Times New Roman"/>
                <w:bCs/>
                <w:sz w:val="20"/>
                <w:szCs w:val="20"/>
                <w:shd w:val="clear" w:color="auto" w:fill="FFFFFF"/>
              </w:rPr>
              <w:t xml:space="preserve">                    Green Belt Query</w:t>
            </w:r>
          </w:p>
          <w:p w14:paraId="6660FBFB" w14:textId="77777777" w:rsidR="002D6E4C" w:rsidRPr="00E34780" w:rsidRDefault="002D6E4C" w:rsidP="002D6E4C">
            <w:pPr>
              <w:pStyle w:val="NoSpacing"/>
              <w:rPr>
                <w:rFonts w:ascii="Times New Roman" w:hAnsi="Times New Roman"/>
                <w:bCs/>
                <w:sz w:val="20"/>
                <w:szCs w:val="20"/>
                <w:shd w:val="clear" w:color="auto" w:fill="FFFFFF"/>
              </w:rPr>
            </w:pPr>
            <w:r w:rsidRPr="00E34780">
              <w:rPr>
                <w:rFonts w:ascii="Times New Roman" w:hAnsi="Times New Roman"/>
                <w:bCs/>
                <w:sz w:val="20"/>
                <w:szCs w:val="20"/>
                <w:shd w:val="clear" w:color="auto" w:fill="FFFFFF"/>
              </w:rPr>
              <w:t xml:space="preserve">                    On medical leave</w:t>
            </w:r>
          </w:p>
          <w:p w14:paraId="31AFB16A" w14:textId="77777777" w:rsidR="002D6E4C" w:rsidRPr="00E34780" w:rsidRDefault="002D6E4C" w:rsidP="002D6E4C">
            <w:pPr>
              <w:pStyle w:val="NoSpacing"/>
              <w:rPr>
                <w:rFonts w:ascii="Times New Roman" w:hAnsi="Times New Roman"/>
                <w:sz w:val="20"/>
                <w:szCs w:val="20"/>
                <w:shd w:val="clear" w:color="auto" w:fill="FFFFFF"/>
              </w:rPr>
            </w:pPr>
          </w:p>
          <w:p w14:paraId="3C35F232"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Cllr Ali – Snow coming (7)</w:t>
            </w:r>
          </w:p>
          <w:p w14:paraId="7C9934F6"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              Re points for Cllr Action</w:t>
            </w:r>
          </w:p>
          <w:p w14:paraId="1C91C88A"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              Lights on Bridge of Don</w:t>
            </w:r>
          </w:p>
          <w:p w14:paraId="1FC723B0"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              No1 Bus Route Diversion</w:t>
            </w:r>
          </w:p>
          <w:p w14:paraId="35B0CA57"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              Refuse and Recycling update</w:t>
            </w:r>
          </w:p>
          <w:p w14:paraId="5A4F364F"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              New Temporary Traffic Order - Ellon Road until 24/12/23</w:t>
            </w:r>
          </w:p>
          <w:p w14:paraId="2BE35236"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lastRenderedPageBreak/>
              <w:t xml:space="preserve">              New Temporary Traffic Lights – </w:t>
            </w:r>
            <w:proofErr w:type="spellStart"/>
            <w:r w:rsidRPr="00E34780">
              <w:rPr>
                <w:rFonts w:ascii="Times New Roman" w:hAnsi="Times New Roman"/>
                <w:sz w:val="20"/>
                <w:szCs w:val="20"/>
                <w:shd w:val="clear" w:color="auto" w:fill="FFFFFF"/>
              </w:rPr>
              <w:t>Denmore</w:t>
            </w:r>
            <w:proofErr w:type="spellEnd"/>
            <w:r w:rsidRPr="00E34780">
              <w:rPr>
                <w:rFonts w:ascii="Times New Roman" w:hAnsi="Times New Roman"/>
                <w:sz w:val="20"/>
                <w:szCs w:val="20"/>
                <w:shd w:val="clear" w:color="auto" w:fill="FFFFFF"/>
              </w:rPr>
              <w:t xml:space="preserve"> Road</w:t>
            </w:r>
          </w:p>
          <w:p w14:paraId="4AD5AF78"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              New Temporary Traffic Order – </w:t>
            </w:r>
            <w:proofErr w:type="spellStart"/>
            <w:r w:rsidRPr="00E34780">
              <w:rPr>
                <w:rFonts w:ascii="Times New Roman" w:hAnsi="Times New Roman"/>
                <w:sz w:val="20"/>
                <w:szCs w:val="20"/>
                <w:shd w:val="clear" w:color="auto" w:fill="FFFFFF"/>
              </w:rPr>
              <w:t>Whitestripes</w:t>
            </w:r>
            <w:proofErr w:type="spellEnd"/>
            <w:r w:rsidRPr="00E34780">
              <w:rPr>
                <w:rFonts w:ascii="Times New Roman" w:hAnsi="Times New Roman"/>
                <w:sz w:val="20"/>
                <w:szCs w:val="20"/>
                <w:shd w:val="clear" w:color="auto" w:fill="FFFFFF"/>
              </w:rPr>
              <w:t xml:space="preserve"> Road</w:t>
            </w:r>
          </w:p>
          <w:p w14:paraId="02B95DDF"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              New Temporary Traffic Lights – </w:t>
            </w:r>
            <w:proofErr w:type="spellStart"/>
            <w:r w:rsidRPr="00E34780">
              <w:rPr>
                <w:rFonts w:ascii="Times New Roman" w:hAnsi="Times New Roman"/>
                <w:sz w:val="20"/>
                <w:szCs w:val="20"/>
                <w:shd w:val="clear" w:color="auto" w:fill="FFFFFF"/>
              </w:rPr>
              <w:t>Dubford</w:t>
            </w:r>
            <w:proofErr w:type="spellEnd"/>
            <w:r w:rsidRPr="00E34780">
              <w:rPr>
                <w:rFonts w:ascii="Times New Roman" w:hAnsi="Times New Roman"/>
                <w:sz w:val="20"/>
                <w:szCs w:val="20"/>
                <w:shd w:val="clear" w:color="auto" w:fill="FFFFFF"/>
              </w:rPr>
              <w:t xml:space="preserve"> Road</w:t>
            </w:r>
          </w:p>
          <w:p w14:paraId="1C52EE3C"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              Changes to Temporary Traffic Order – Jesmond Drive</w:t>
            </w:r>
          </w:p>
          <w:p w14:paraId="348A2C72"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              New temporary Traffic Lights – Scotstown Road</w:t>
            </w:r>
          </w:p>
          <w:p w14:paraId="33D7E82F" w14:textId="77777777" w:rsidR="002D6E4C" w:rsidRPr="00E34780" w:rsidRDefault="002D6E4C" w:rsidP="002D6E4C">
            <w:pPr>
              <w:pStyle w:val="NoSpacing"/>
              <w:rPr>
                <w:rFonts w:ascii="Times New Roman" w:hAnsi="Times New Roman"/>
                <w:sz w:val="20"/>
                <w:szCs w:val="20"/>
                <w:shd w:val="clear" w:color="auto" w:fill="FFFFFF"/>
              </w:rPr>
            </w:pPr>
          </w:p>
          <w:p w14:paraId="7CF31396"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Cllr Alphonse – Re Resident concern re traffic exiting Seaton Drive onto King Street</w:t>
            </w:r>
          </w:p>
          <w:p w14:paraId="14434A65"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                          Old Academy Site (2)</w:t>
            </w:r>
          </w:p>
          <w:p w14:paraId="7489C38E" w14:textId="77777777" w:rsidR="002D6E4C" w:rsidRPr="00E34780" w:rsidRDefault="002D6E4C" w:rsidP="002D6E4C">
            <w:pPr>
              <w:pStyle w:val="NoSpacing"/>
              <w:rPr>
                <w:rFonts w:ascii="Times New Roman" w:hAnsi="Times New Roman"/>
                <w:sz w:val="20"/>
                <w:szCs w:val="20"/>
                <w:shd w:val="clear" w:color="auto" w:fill="FFFFFF"/>
              </w:rPr>
            </w:pPr>
          </w:p>
          <w:p w14:paraId="642007A2"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Cllr McLellan (Seaton) - Re Resident concern re traffic exiting Seaton Drive onto King Street</w:t>
            </w:r>
          </w:p>
          <w:p w14:paraId="3BD1C52B" w14:textId="77777777" w:rsidR="002D6E4C" w:rsidRPr="00E34780" w:rsidRDefault="002D6E4C" w:rsidP="002D6E4C">
            <w:pPr>
              <w:pStyle w:val="NoSpacing"/>
              <w:rPr>
                <w:rFonts w:ascii="Times New Roman" w:hAnsi="Times New Roman"/>
                <w:sz w:val="20"/>
                <w:szCs w:val="20"/>
                <w:shd w:val="clear" w:color="auto" w:fill="FFFFFF"/>
              </w:rPr>
            </w:pPr>
          </w:p>
          <w:p w14:paraId="7985CB00"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 xml:space="preserve">Cllr </w:t>
            </w:r>
            <w:proofErr w:type="spellStart"/>
            <w:r w:rsidRPr="00E34780">
              <w:rPr>
                <w:rFonts w:ascii="Times New Roman" w:hAnsi="Times New Roman"/>
                <w:sz w:val="20"/>
                <w:szCs w:val="20"/>
                <w:shd w:val="clear" w:color="auto" w:fill="FFFFFF"/>
              </w:rPr>
              <w:t>Mennie</w:t>
            </w:r>
            <w:proofErr w:type="spellEnd"/>
            <w:r w:rsidRPr="00E34780">
              <w:rPr>
                <w:rFonts w:ascii="Times New Roman" w:hAnsi="Times New Roman"/>
                <w:sz w:val="20"/>
                <w:szCs w:val="20"/>
                <w:shd w:val="clear" w:color="auto" w:fill="FFFFFF"/>
              </w:rPr>
              <w:t xml:space="preserve"> - Old Academy Site</w:t>
            </w:r>
          </w:p>
          <w:p w14:paraId="1CC9AAAD" w14:textId="77777777" w:rsidR="002D6E4C" w:rsidRPr="00E34780" w:rsidRDefault="002D6E4C" w:rsidP="002D6E4C">
            <w:pPr>
              <w:pStyle w:val="NoSpacing"/>
              <w:rPr>
                <w:rFonts w:ascii="Times New Roman" w:hAnsi="Times New Roman"/>
                <w:sz w:val="20"/>
                <w:szCs w:val="20"/>
                <w:shd w:val="clear" w:color="auto" w:fill="FFFFFF"/>
              </w:rPr>
            </w:pPr>
            <w:proofErr w:type="spellStart"/>
            <w:r w:rsidRPr="00E34780">
              <w:rPr>
                <w:rFonts w:ascii="Times New Roman" w:hAnsi="Times New Roman"/>
                <w:sz w:val="20"/>
                <w:szCs w:val="20"/>
                <w:shd w:val="clear" w:color="auto" w:fill="FFFFFF"/>
              </w:rPr>
              <w:t>BoDA</w:t>
            </w:r>
            <w:proofErr w:type="spellEnd"/>
            <w:r w:rsidRPr="00E34780">
              <w:rPr>
                <w:rFonts w:ascii="Times New Roman" w:hAnsi="Times New Roman"/>
                <w:sz w:val="20"/>
                <w:szCs w:val="20"/>
                <w:shd w:val="clear" w:color="auto" w:fill="FFFFFF"/>
              </w:rPr>
              <w:t xml:space="preserve"> Principal PE Teacher – Re Astroturf</w:t>
            </w:r>
          </w:p>
          <w:p w14:paraId="7FA56312"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Hermes Bridge of Don – Re Astroturf</w:t>
            </w:r>
          </w:p>
          <w:p w14:paraId="06D69A89"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Resident – Re No 1 Bus Diversion</w:t>
            </w:r>
          </w:p>
          <w:p w14:paraId="71F329F2"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Zurich – Re Coronation Weekend</w:t>
            </w:r>
          </w:p>
          <w:p w14:paraId="189D2140"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Resident – Re Old Academy Site</w:t>
            </w:r>
          </w:p>
          <w:p w14:paraId="5F11634C" w14:textId="77777777" w:rsidR="002D6E4C" w:rsidRPr="00E34780" w:rsidRDefault="002D6E4C" w:rsidP="002D6E4C">
            <w:pPr>
              <w:pStyle w:val="NoSpacing"/>
              <w:rPr>
                <w:rFonts w:ascii="Times New Roman" w:hAnsi="Times New Roman"/>
                <w:b/>
                <w:color w:val="00B050"/>
                <w:sz w:val="20"/>
                <w:szCs w:val="20"/>
                <w:shd w:val="clear" w:color="auto" w:fill="FFFFFF"/>
              </w:rPr>
            </w:pPr>
            <w:r w:rsidRPr="00E34780">
              <w:rPr>
                <w:rFonts w:ascii="Times New Roman" w:hAnsi="Times New Roman"/>
                <w:sz w:val="20"/>
                <w:szCs w:val="20"/>
                <w:shd w:val="clear" w:color="auto" w:fill="FFFFFF"/>
              </w:rPr>
              <w:t xml:space="preserve">Ella Chandler – </w:t>
            </w:r>
            <w:proofErr w:type="gramStart"/>
            <w:r w:rsidRPr="00E34780">
              <w:rPr>
                <w:rFonts w:ascii="Times New Roman" w:hAnsi="Times New Roman"/>
                <w:sz w:val="20"/>
                <w:szCs w:val="20"/>
                <w:shd w:val="clear" w:color="auto" w:fill="FFFFFF"/>
              </w:rPr>
              <w:t>Pre Planning</w:t>
            </w:r>
            <w:proofErr w:type="gramEnd"/>
            <w:r w:rsidRPr="00E34780">
              <w:rPr>
                <w:rFonts w:ascii="Times New Roman" w:hAnsi="Times New Roman"/>
                <w:sz w:val="20"/>
                <w:szCs w:val="20"/>
                <w:shd w:val="clear" w:color="auto" w:fill="FFFFFF"/>
              </w:rPr>
              <w:t xml:space="preserve"> Consultation – </w:t>
            </w:r>
            <w:r w:rsidRPr="00E34780">
              <w:rPr>
                <w:rFonts w:ascii="Times New Roman" w:hAnsi="Times New Roman"/>
                <w:b/>
                <w:color w:val="00B050"/>
                <w:sz w:val="20"/>
                <w:szCs w:val="20"/>
                <w:shd w:val="clear" w:color="auto" w:fill="FFFFFF"/>
              </w:rPr>
              <w:t>KP</w:t>
            </w:r>
          </w:p>
          <w:p w14:paraId="391B4CA7" w14:textId="77777777" w:rsidR="002D6E4C" w:rsidRPr="00E34780" w:rsidRDefault="002D6E4C" w:rsidP="002D6E4C">
            <w:pPr>
              <w:pStyle w:val="NoSpacing"/>
              <w:rPr>
                <w:rFonts w:ascii="Times New Roman" w:hAnsi="Times New Roman"/>
                <w:b/>
                <w:color w:val="00B050"/>
                <w:sz w:val="20"/>
                <w:szCs w:val="20"/>
                <w:shd w:val="clear" w:color="auto" w:fill="FFFFFF"/>
              </w:rPr>
            </w:pPr>
            <w:r w:rsidRPr="00E34780">
              <w:rPr>
                <w:rFonts w:ascii="Times New Roman" w:hAnsi="Times New Roman"/>
                <w:sz w:val="20"/>
                <w:szCs w:val="20"/>
                <w:shd w:val="clear" w:color="auto" w:fill="FFFFFF"/>
              </w:rPr>
              <w:t xml:space="preserve">Shell Kelly - </w:t>
            </w:r>
            <w:proofErr w:type="gramStart"/>
            <w:r w:rsidRPr="00E34780">
              <w:rPr>
                <w:rFonts w:ascii="Times New Roman" w:hAnsi="Times New Roman"/>
                <w:sz w:val="20"/>
                <w:szCs w:val="20"/>
                <w:shd w:val="clear" w:color="auto" w:fill="FFFFFF"/>
              </w:rPr>
              <w:t>Pre Planning</w:t>
            </w:r>
            <w:proofErr w:type="gramEnd"/>
            <w:r w:rsidRPr="00E34780">
              <w:rPr>
                <w:rFonts w:ascii="Times New Roman" w:hAnsi="Times New Roman"/>
                <w:sz w:val="20"/>
                <w:szCs w:val="20"/>
                <w:shd w:val="clear" w:color="auto" w:fill="FFFFFF"/>
              </w:rPr>
              <w:t xml:space="preserve"> Consultation – </w:t>
            </w:r>
            <w:r w:rsidRPr="00E34780">
              <w:rPr>
                <w:rFonts w:ascii="Times New Roman" w:hAnsi="Times New Roman"/>
                <w:b/>
                <w:color w:val="00B050"/>
                <w:sz w:val="20"/>
                <w:szCs w:val="20"/>
                <w:shd w:val="clear" w:color="auto" w:fill="FFFFFF"/>
              </w:rPr>
              <w:t>KP</w:t>
            </w:r>
          </w:p>
          <w:p w14:paraId="675867AD"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SSEN – Digital Strategy and Action Plan Webinar</w:t>
            </w:r>
          </w:p>
          <w:p w14:paraId="458E3CDA" w14:textId="77777777" w:rsidR="002D6E4C" w:rsidRPr="00E34780" w:rsidRDefault="002D6E4C" w:rsidP="002D6E4C">
            <w:pPr>
              <w:pStyle w:val="NoSpacing"/>
              <w:rPr>
                <w:rFonts w:ascii="Times New Roman" w:hAnsi="Times New Roman"/>
                <w:sz w:val="20"/>
                <w:szCs w:val="20"/>
                <w:shd w:val="clear" w:color="auto" w:fill="FFFFFF"/>
              </w:rPr>
            </w:pPr>
            <w:r w:rsidRPr="00E34780">
              <w:rPr>
                <w:rFonts w:ascii="Times New Roman" w:hAnsi="Times New Roman"/>
                <w:sz w:val="20"/>
                <w:szCs w:val="20"/>
                <w:shd w:val="clear" w:color="auto" w:fill="FFFFFF"/>
              </w:rPr>
              <w:t>Resident – Re meeting (2)</w:t>
            </w:r>
          </w:p>
          <w:p w14:paraId="7CC14B56" w14:textId="77777777" w:rsidR="002D6E4C" w:rsidRPr="00E34780" w:rsidRDefault="002D6E4C" w:rsidP="002D6E4C">
            <w:pPr>
              <w:pStyle w:val="NoSpacing"/>
              <w:rPr>
                <w:rFonts w:ascii="Times New Roman" w:hAnsi="Times New Roman"/>
                <w:sz w:val="20"/>
                <w:szCs w:val="20"/>
                <w:shd w:val="clear" w:color="auto" w:fill="FFFFFF"/>
              </w:rPr>
            </w:pPr>
          </w:p>
          <w:p w14:paraId="1E7421C6" w14:textId="77777777" w:rsidR="002D6E4C" w:rsidRPr="00E34780" w:rsidRDefault="002D6E4C" w:rsidP="002D6E4C">
            <w:pPr>
              <w:rPr>
                <w:color w:val="FF0000"/>
                <w:shd w:val="clear" w:color="auto" w:fill="FFFFFF"/>
              </w:rPr>
            </w:pPr>
            <w:r w:rsidRPr="00E34780">
              <w:rPr>
                <w:color w:val="FF0000"/>
                <w:shd w:val="clear" w:color="auto" w:fill="FFFFFF"/>
              </w:rPr>
              <w:t>Considered As Spam</w:t>
            </w:r>
          </w:p>
          <w:p w14:paraId="68406266" w14:textId="77777777" w:rsidR="002D6E4C" w:rsidRPr="00E34780" w:rsidRDefault="002D6E4C" w:rsidP="002D6E4C">
            <w:pPr>
              <w:rPr>
                <w:color w:val="FF0000"/>
                <w:shd w:val="clear" w:color="auto" w:fill="FFFFFF"/>
              </w:rPr>
            </w:pPr>
            <w:r w:rsidRPr="00E34780">
              <w:rPr>
                <w:color w:val="FF0000"/>
                <w:shd w:val="clear" w:color="auto" w:fill="FFFFFF"/>
              </w:rPr>
              <w:t>BT– Bill is ready (2); New Bill; Final Reminder;</w:t>
            </w:r>
          </w:p>
          <w:p w14:paraId="090BC91C" w14:textId="77777777" w:rsidR="002D6E4C" w:rsidRPr="00E34780" w:rsidRDefault="002D6E4C" w:rsidP="002D6E4C">
            <w:pPr>
              <w:rPr>
                <w:color w:val="FF0000"/>
                <w:shd w:val="clear" w:color="auto" w:fill="FFFFFF"/>
              </w:rPr>
            </w:pPr>
            <w:r w:rsidRPr="00E34780">
              <w:rPr>
                <w:color w:val="FF0000"/>
                <w:shd w:val="clear" w:color="auto" w:fill="FFFFFF"/>
              </w:rPr>
              <w:t>Facebook – Change of Password</w:t>
            </w:r>
          </w:p>
          <w:p w14:paraId="242EF9C9" w14:textId="77777777" w:rsidR="002D6E4C" w:rsidRPr="00E34780" w:rsidRDefault="002D6E4C" w:rsidP="002D6E4C">
            <w:pPr>
              <w:rPr>
                <w:color w:val="FF0000"/>
                <w:shd w:val="clear" w:color="auto" w:fill="FFFFFF"/>
              </w:rPr>
            </w:pPr>
            <w:r w:rsidRPr="00E34780">
              <w:rPr>
                <w:color w:val="FF0000"/>
                <w:shd w:val="clear" w:color="auto" w:fill="FFFFFF"/>
              </w:rPr>
              <w:t>Renew TV License NOW</w:t>
            </w:r>
          </w:p>
          <w:p w14:paraId="393159DA" w14:textId="77777777" w:rsidR="002D6E4C" w:rsidRPr="00E34780" w:rsidRDefault="002D6E4C" w:rsidP="002D6E4C">
            <w:pPr>
              <w:rPr>
                <w:color w:val="FF0000"/>
                <w:shd w:val="clear" w:color="auto" w:fill="FFFFFF"/>
              </w:rPr>
            </w:pPr>
            <w:r w:rsidRPr="00E34780">
              <w:rPr>
                <w:color w:val="FF0000"/>
                <w:shd w:val="clear" w:color="auto" w:fill="FFFFFF"/>
              </w:rPr>
              <w:t xml:space="preserve"> Your bill (3); Terms of Service (3); Updating our terms; </w:t>
            </w:r>
          </w:p>
          <w:p w14:paraId="3550E520" w14:textId="77777777" w:rsidR="002D6E4C" w:rsidRPr="00E34780" w:rsidRDefault="002D6E4C" w:rsidP="002D6E4C">
            <w:pPr>
              <w:rPr>
                <w:color w:val="FF0000"/>
                <w:shd w:val="clear" w:color="auto" w:fill="FFFFFF"/>
              </w:rPr>
            </w:pPr>
          </w:p>
          <w:p w14:paraId="7B72C9CC" w14:textId="77777777" w:rsidR="002D6E4C" w:rsidRPr="00E34780" w:rsidRDefault="002D6E4C" w:rsidP="002D6E4C">
            <w:pPr>
              <w:rPr>
                <w:color w:val="7030A0"/>
                <w:shd w:val="clear" w:color="auto" w:fill="FFFFFF"/>
              </w:rPr>
            </w:pPr>
            <w:r w:rsidRPr="00E34780">
              <w:rPr>
                <w:color w:val="7030A0"/>
                <w:shd w:val="clear" w:color="auto" w:fill="FFFFFF"/>
              </w:rPr>
              <w:t xml:space="preserve">Email with letter attachment sent – </w:t>
            </w:r>
          </w:p>
          <w:p w14:paraId="7DB49AC1" w14:textId="77777777" w:rsidR="002D6E4C" w:rsidRPr="00E34780" w:rsidRDefault="002D6E4C" w:rsidP="002D6E4C">
            <w:pPr>
              <w:rPr>
                <w:color w:val="7030A0"/>
                <w:shd w:val="clear" w:color="auto" w:fill="FFFFFF"/>
              </w:rPr>
            </w:pPr>
            <w:r w:rsidRPr="00E34780">
              <w:rPr>
                <w:color w:val="7030A0"/>
                <w:shd w:val="clear" w:color="auto" w:fill="FFFFFF"/>
              </w:rPr>
              <w:t>17/1 Points for Cllr action – Read by Cllr Cross – 17/</w:t>
            </w:r>
            <w:proofErr w:type="gramStart"/>
            <w:r w:rsidRPr="00E34780">
              <w:rPr>
                <w:color w:val="7030A0"/>
                <w:shd w:val="clear" w:color="auto" w:fill="FFFFFF"/>
              </w:rPr>
              <w:t>1  Read</w:t>
            </w:r>
            <w:proofErr w:type="gramEnd"/>
            <w:r w:rsidRPr="00E34780">
              <w:rPr>
                <w:color w:val="7030A0"/>
                <w:shd w:val="clear" w:color="auto" w:fill="FFFFFF"/>
              </w:rPr>
              <w:t xml:space="preserve"> by Cllr Ali – 17/1</w:t>
            </w:r>
          </w:p>
          <w:p w14:paraId="14A1E3DD" w14:textId="77777777" w:rsidR="002D6E4C" w:rsidRPr="00E34780" w:rsidRDefault="002D6E4C" w:rsidP="002D6E4C">
            <w:pPr>
              <w:rPr>
                <w:color w:val="7030A0"/>
                <w:shd w:val="clear" w:color="auto" w:fill="FFFFFF"/>
              </w:rPr>
            </w:pPr>
          </w:p>
          <w:p w14:paraId="21AF519B" w14:textId="77777777" w:rsidR="002D6E4C" w:rsidRPr="00E34780" w:rsidRDefault="002D6E4C" w:rsidP="002D6E4C">
            <w:pPr>
              <w:rPr>
                <w:color w:val="7030A0"/>
                <w:shd w:val="clear" w:color="auto" w:fill="FFFFFF"/>
              </w:rPr>
            </w:pPr>
            <w:r w:rsidRPr="00E34780">
              <w:rPr>
                <w:color w:val="7030A0"/>
                <w:shd w:val="clear" w:color="auto" w:fill="FFFFFF"/>
              </w:rPr>
              <w:t>Emails forwarded for Cllr action</w:t>
            </w:r>
          </w:p>
          <w:p w14:paraId="5DDA6340" w14:textId="77777777" w:rsidR="002D6E4C" w:rsidRPr="00E34780" w:rsidRDefault="002D6E4C" w:rsidP="002D6E4C">
            <w:pPr>
              <w:rPr>
                <w:color w:val="7030A0"/>
                <w:shd w:val="clear" w:color="auto" w:fill="FFFFFF"/>
              </w:rPr>
            </w:pPr>
            <w:r w:rsidRPr="00E34780">
              <w:rPr>
                <w:color w:val="7030A0"/>
                <w:shd w:val="clear" w:color="auto" w:fill="FFFFFF"/>
              </w:rPr>
              <w:t>17/1 – Re No 1 bus</w:t>
            </w:r>
          </w:p>
          <w:p w14:paraId="1E1E7414" w14:textId="77777777" w:rsidR="002D6E4C" w:rsidRPr="00E34780" w:rsidRDefault="002D6E4C" w:rsidP="002D6E4C">
            <w:pPr>
              <w:rPr>
                <w:color w:val="7030A0"/>
                <w:shd w:val="clear" w:color="auto" w:fill="FFFFFF"/>
              </w:rPr>
            </w:pPr>
            <w:r w:rsidRPr="00E34780">
              <w:rPr>
                <w:color w:val="7030A0"/>
                <w:shd w:val="clear" w:color="auto" w:fill="FFFFFF"/>
              </w:rPr>
              <w:t xml:space="preserve">           Snow/Gritting – Lee Crescent</w:t>
            </w:r>
          </w:p>
          <w:p w14:paraId="1157F757" w14:textId="77777777" w:rsidR="002D6E4C" w:rsidRPr="00E34780" w:rsidRDefault="002D6E4C" w:rsidP="002D6E4C">
            <w:pPr>
              <w:rPr>
                <w:color w:val="7030A0"/>
                <w:shd w:val="clear" w:color="auto" w:fill="FFFFFF"/>
              </w:rPr>
            </w:pPr>
          </w:p>
          <w:p w14:paraId="76B8706F" w14:textId="77777777" w:rsidR="002D6E4C" w:rsidRPr="00E34780" w:rsidRDefault="002D6E4C" w:rsidP="002D6E4C">
            <w:pPr>
              <w:rPr>
                <w:color w:val="7030A0"/>
                <w:shd w:val="clear" w:color="auto" w:fill="FFFFFF"/>
              </w:rPr>
            </w:pPr>
            <w:r w:rsidRPr="00E34780">
              <w:rPr>
                <w:color w:val="7030A0"/>
                <w:shd w:val="clear" w:color="auto" w:fill="FFFFFF"/>
              </w:rPr>
              <w:t xml:space="preserve">Emails sent </w:t>
            </w:r>
          </w:p>
          <w:p w14:paraId="1CBE5C7F" w14:textId="77777777" w:rsidR="002D6E4C" w:rsidRPr="00E34780" w:rsidRDefault="002D6E4C" w:rsidP="002D6E4C">
            <w:pPr>
              <w:rPr>
                <w:color w:val="7030A0"/>
                <w:shd w:val="clear" w:color="auto" w:fill="FFFFFF"/>
              </w:rPr>
            </w:pPr>
            <w:r w:rsidRPr="00E34780">
              <w:rPr>
                <w:color w:val="7030A0"/>
                <w:shd w:val="clear" w:color="auto" w:fill="FFFFFF"/>
              </w:rPr>
              <w:t>17/1 Cllrs – re reports</w:t>
            </w:r>
          </w:p>
          <w:p w14:paraId="4DEF2584" w14:textId="77777777" w:rsidR="002D6E4C" w:rsidRPr="00E34780" w:rsidRDefault="002D6E4C" w:rsidP="002D6E4C">
            <w:pPr>
              <w:rPr>
                <w:color w:val="7030A0"/>
                <w:shd w:val="clear" w:color="auto" w:fill="FFFFFF"/>
              </w:rPr>
            </w:pPr>
            <w:r w:rsidRPr="00E34780">
              <w:rPr>
                <w:color w:val="7030A0"/>
                <w:shd w:val="clear" w:color="auto" w:fill="FFFFFF"/>
              </w:rPr>
              <w:t xml:space="preserve">        Cllrs – </w:t>
            </w:r>
            <w:proofErr w:type="spellStart"/>
            <w:r w:rsidRPr="00E34780">
              <w:rPr>
                <w:color w:val="7030A0"/>
                <w:shd w:val="clear" w:color="auto" w:fill="FFFFFF"/>
              </w:rPr>
              <w:t>re</w:t>
            </w:r>
            <w:proofErr w:type="spellEnd"/>
            <w:r w:rsidRPr="00E34780">
              <w:rPr>
                <w:color w:val="7030A0"/>
                <w:shd w:val="clear" w:color="auto" w:fill="FFFFFF"/>
              </w:rPr>
              <w:t xml:space="preserve"> lights along with reference number which was originally sent in October and actioned</w:t>
            </w:r>
          </w:p>
          <w:p w14:paraId="6A7F0753" w14:textId="77777777" w:rsidR="002D6E4C" w:rsidRPr="00E34780" w:rsidRDefault="002D6E4C" w:rsidP="002D6E4C">
            <w:pPr>
              <w:rPr>
                <w:color w:val="7030A0"/>
                <w:shd w:val="clear" w:color="auto" w:fill="FFFFFF"/>
              </w:rPr>
            </w:pPr>
            <w:r w:rsidRPr="00E34780">
              <w:rPr>
                <w:color w:val="7030A0"/>
                <w:shd w:val="clear" w:color="auto" w:fill="FFFFFF"/>
              </w:rPr>
              <w:t xml:space="preserve">        Gale Beattie – re non response re Windfarms query</w:t>
            </w:r>
          </w:p>
          <w:p w14:paraId="2648FB35" w14:textId="77777777" w:rsidR="002D6E4C" w:rsidRPr="00E34780" w:rsidRDefault="002D6E4C" w:rsidP="002D6E4C">
            <w:pPr>
              <w:rPr>
                <w:color w:val="7030A0"/>
                <w:shd w:val="clear" w:color="auto" w:fill="FFFFFF"/>
              </w:rPr>
            </w:pPr>
            <w:r w:rsidRPr="00E34780">
              <w:rPr>
                <w:color w:val="7030A0"/>
                <w:shd w:val="clear" w:color="auto" w:fill="FFFFFF"/>
              </w:rPr>
              <w:t xml:space="preserve">        Resident - buses</w:t>
            </w:r>
          </w:p>
          <w:p w14:paraId="58D9E3FD" w14:textId="77777777" w:rsidR="002D6E4C" w:rsidRPr="00E34780" w:rsidRDefault="002D6E4C" w:rsidP="002D6E4C">
            <w:pPr>
              <w:rPr>
                <w:color w:val="7030A0"/>
                <w:shd w:val="clear" w:color="auto" w:fill="FFFFFF"/>
              </w:rPr>
            </w:pPr>
            <w:r w:rsidRPr="00E34780">
              <w:rPr>
                <w:color w:val="7030A0"/>
                <w:shd w:val="clear" w:color="auto" w:fill="FFFFFF"/>
              </w:rPr>
              <w:t xml:space="preserve">        Karen Finch – contact details for Richard </w:t>
            </w:r>
            <w:proofErr w:type="spellStart"/>
            <w:r w:rsidRPr="00E34780">
              <w:rPr>
                <w:color w:val="7030A0"/>
                <w:shd w:val="clear" w:color="auto" w:fill="FFFFFF"/>
              </w:rPr>
              <w:t>Sweetnam</w:t>
            </w:r>
            <w:proofErr w:type="spellEnd"/>
          </w:p>
          <w:p w14:paraId="3A0C428B" w14:textId="77777777" w:rsidR="002D6E4C" w:rsidRPr="00E34780" w:rsidRDefault="002D6E4C" w:rsidP="002D6E4C">
            <w:pPr>
              <w:rPr>
                <w:color w:val="7030A0"/>
                <w:shd w:val="clear" w:color="auto" w:fill="FFFFFF"/>
              </w:rPr>
            </w:pPr>
          </w:p>
          <w:p w14:paraId="03619BFA" w14:textId="77777777" w:rsidR="002D6E4C" w:rsidRPr="00E34780" w:rsidRDefault="002D6E4C" w:rsidP="002D6E4C">
            <w:pPr>
              <w:rPr>
                <w:color w:val="7030A0"/>
                <w:shd w:val="clear" w:color="auto" w:fill="FFFFFF"/>
              </w:rPr>
            </w:pPr>
            <w:r w:rsidRPr="00E34780">
              <w:rPr>
                <w:color w:val="7030A0"/>
                <w:shd w:val="clear" w:color="auto" w:fill="FFFFFF"/>
              </w:rPr>
              <w:t xml:space="preserve">Re Scotstown Moor Sign – </w:t>
            </w:r>
          </w:p>
          <w:p w14:paraId="52A97241" w14:textId="77777777" w:rsidR="002D6E4C" w:rsidRPr="00E34780" w:rsidRDefault="002D6E4C" w:rsidP="002D6E4C">
            <w:pPr>
              <w:rPr>
                <w:color w:val="333333"/>
                <w:shd w:val="clear" w:color="auto" w:fill="FFFFFF"/>
              </w:rPr>
            </w:pPr>
            <w:r w:rsidRPr="00E34780">
              <w:rPr>
                <w:color w:val="333333"/>
                <w:shd w:val="clear" w:color="auto" w:fill="FFFFFF"/>
              </w:rPr>
              <w:t xml:space="preserve">The Bridge of Don Community Council have already been told that, at this time, a replacement sign will not happen due to resource constraints. </w:t>
            </w:r>
            <w:proofErr w:type="gramStart"/>
            <w:r w:rsidRPr="00E34780">
              <w:rPr>
                <w:color w:val="333333"/>
                <w:shd w:val="clear" w:color="auto" w:fill="FFFFFF"/>
              </w:rPr>
              <w:t>Additionally</w:t>
            </w:r>
            <w:proofErr w:type="gramEnd"/>
            <w:r w:rsidRPr="00E34780">
              <w:rPr>
                <w:color w:val="333333"/>
                <w:shd w:val="clear" w:color="auto" w:fill="FFFFFF"/>
              </w:rPr>
              <w:t xml:space="preserve"> there are forestry works planed for Scotstown Moor LNR that have the potential for damaging signage. While school-designed signage might be popular we would not pursue this, as a standardised corporate design for ACC signage is preferred.</w:t>
            </w:r>
          </w:p>
          <w:p w14:paraId="4990F670" w14:textId="77777777" w:rsidR="002D6E4C" w:rsidRPr="00E34780" w:rsidRDefault="002D6E4C" w:rsidP="002D6E4C">
            <w:pPr>
              <w:rPr>
                <w:color w:val="333333"/>
                <w:shd w:val="clear" w:color="auto" w:fill="FFFFFF"/>
              </w:rPr>
            </w:pPr>
          </w:p>
          <w:p w14:paraId="594B03D2" w14:textId="77777777" w:rsidR="002D6E4C" w:rsidRPr="00E34780" w:rsidRDefault="002D6E4C" w:rsidP="002D6E4C">
            <w:pPr>
              <w:rPr>
                <w:color w:val="7030A0"/>
                <w:shd w:val="clear" w:color="auto" w:fill="FFFFFF"/>
              </w:rPr>
            </w:pPr>
            <w:r w:rsidRPr="00E34780">
              <w:rPr>
                <w:color w:val="7030A0"/>
                <w:shd w:val="clear" w:color="auto" w:fill="FFFFFF"/>
              </w:rPr>
              <w:t xml:space="preserve">Re Lights on Bridge – </w:t>
            </w:r>
          </w:p>
          <w:p w14:paraId="2DDE8707" w14:textId="77777777" w:rsidR="002D6E4C" w:rsidRPr="00E34780" w:rsidRDefault="002D6E4C" w:rsidP="002D6E4C">
            <w:pPr>
              <w:rPr>
                <w:color w:val="333333"/>
                <w:shd w:val="clear" w:color="auto" w:fill="FFFFFF"/>
              </w:rPr>
            </w:pPr>
            <w:r w:rsidRPr="00E34780">
              <w:rPr>
                <w:color w:val="333333"/>
                <w:shd w:val="clear" w:color="auto" w:fill="FFFFFF"/>
              </w:rPr>
              <w:t>This work has been put forward to be completed this year. However, this will be dependent on what monetary settlement we are awarded in the upcoming financial year. The budget has not yet been awarded.</w:t>
            </w:r>
            <w:r w:rsidRPr="00E34780">
              <w:rPr>
                <w:color w:val="333333"/>
              </w:rPr>
              <w:br/>
            </w:r>
            <w:r w:rsidRPr="00E34780">
              <w:rPr>
                <w:color w:val="333333"/>
                <w:shd w:val="clear" w:color="auto" w:fill="FFFFFF"/>
              </w:rPr>
              <w:t>I hope that this information is helpful and I apologize again for the time this has taken and the inconvenience caused.</w:t>
            </w:r>
          </w:p>
          <w:p w14:paraId="4CEED50F" w14:textId="77777777" w:rsidR="002D6E4C" w:rsidRPr="00E34780" w:rsidRDefault="002D6E4C" w:rsidP="002D6E4C">
            <w:pPr>
              <w:rPr>
                <w:color w:val="333333"/>
                <w:shd w:val="clear" w:color="auto" w:fill="FFFFFF"/>
              </w:rPr>
            </w:pPr>
          </w:p>
          <w:p w14:paraId="01707F2A" w14:textId="77777777" w:rsidR="002D6E4C" w:rsidRPr="00E34780" w:rsidRDefault="002D6E4C" w:rsidP="002D6E4C">
            <w:pPr>
              <w:rPr>
                <w:color w:val="7030A0"/>
                <w:shd w:val="clear" w:color="auto" w:fill="FFFFFF"/>
              </w:rPr>
            </w:pPr>
            <w:r w:rsidRPr="00E34780">
              <w:rPr>
                <w:color w:val="7030A0"/>
                <w:shd w:val="clear" w:color="auto" w:fill="FFFFFF"/>
              </w:rPr>
              <w:t xml:space="preserve">Re No1 Bus Diversion – </w:t>
            </w:r>
          </w:p>
          <w:p w14:paraId="53CB1226" w14:textId="77777777" w:rsidR="002D6E4C" w:rsidRPr="00E34780" w:rsidRDefault="002D6E4C" w:rsidP="002D6E4C">
            <w:pPr>
              <w:rPr>
                <w:color w:val="333333"/>
                <w:shd w:val="clear" w:color="auto" w:fill="FFFFFF"/>
              </w:rPr>
            </w:pPr>
            <w:r w:rsidRPr="00E34780">
              <w:rPr>
                <w:rStyle w:val="Strong"/>
                <w:color w:val="333333"/>
                <w:shd w:val="clear" w:color="auto" w:fill="FFFFFF"/>
              </w:rPr>
              <w:t xml:space="preserve">The Operations and Protective Services service has provided the following </w:t>
            </w:r>
            <w:proofErr w:type="gramStart"/>
            <w:r w:rsidRPr="00E34780">
              <w:rPr>
                <w:rStyle w:val="Strong"/>
                <w:color w:val="333333"/>
                <w:shd w:val="clear" w:color="auto" w:fill="FFFFFF"/>
              </w:rPr>
              <w:t>response:-</w:t>
            </w:r>
            <w:proofErr w:type="gramEnd"/>
            <w:r w:rsidRPr="00E34780">
              <w:rPr>
                <w:color w:val="333333"/>
              </w:rPr>
              <w:br/>
            </w:r>
            <w:r w:rsidRPr="00E34780">
              <w:rPr>
                <w:color w:val="333333"/>
              </w:rPr>
              <w:br/>
            </w:r>
            <w:r w:rsidRPr="00E34780">
              <w:rPr>
                <w:color w:val="333333"/>
                <w:shd w:val="clear" w:color="auto" w:fill="FFFFFF"/>
              </w:rPr>
              <w:t>I am sorry to hear of the difficulties your constituent is experiencing due to the diversion in place for bus services on Balgownie Road.</w:t>
            </w:r>
            <w:r w:rsidRPr="00E34780">
              <w:rPr>
                <w:color w:val="333333"/>
                <w:shd w:val="clear" w:color="auto" w:fill="FFFFFF"/>
              </w:rPr>
              <w:br/>
            </w:r>
            <w:r w:rsidRPr="00E34780">
              <w:rPr>
                <w:color w:val="333333"/>
                <w:shd w:val="clear" w:color="auto" w:fill="FFFFFF"/>
              </w:rPr>
              <w:br/>
              <w:t>There are currently essential gas works taking place on Balgownie Road, between Hillhead Cottages and The Parkway, which has resulted in a one way closure for southbound traffic. As a result, bus services have had to be diverted. This is unavoidable as buses could not safely pass the gas works being undertaken.</w:t>
            </w:r>
            <w:r w:rsidRPr="00E34780">
              <w:rPr>
                <w:color w:val="333333"/>
                <w:shd w:val="clear" w:color="auto" w:fill="FFFFFF"/>
              </w:rPr>
              <w:br/>
            </w:r>
            <w:r w:rsidRPr="00E34780">
              <w:rPr>
                <w:color w:val="333333"/>
                <w:shd w:val="clear" w:color="auto" w:fill="FFFFFF"/>
              </w:rPr>
              <w:br/>
              <w:t xml:space="preserve">To minimise the impact on passengers, </w:t>
            </w:r>
            <w:proofErr w:type="gramStart"/>
            <w:r w:rsidRPr="00E34780">
              <w:rPr>
                <w:color w:val="333333"/>
                <w:shd w:val="clear" w:color="auto" w:fill="FFFFFF"/>
              </w:rPr>
              <w:t>First</w:t>
            </w:r>
            <w:proofErr w:type="gramEnd"/>
            <w:r w:rsidRPr="00E34780">
              <w:rPr>
                <w:color w:val="333333"/>
                <w:shd w:val="clear" w:color="auto" w:fill="FFFFFF"/>
              </w:rPr>
              <w:t xml:space="preserve"> are diverting the service 1 via The Parkway, Scotstown Road, Braehead Way and re-joining the normal route on </w:t>
            </w:r>
            <w:proofErr w:type="spellStart"/>
            <w:r w:rsidRPr="00E34780">
              <w:rPr>
                <w:color w:val="333333"/>
                <w:shd w:val="clear" w:color="auto" w:fill="FFFFFF"/>
              </w:rPr>
              <w:t>Bodachra</w:t>
            </w:r>
            <w:proofErr w:type="spellEnd"/>
            <w:r w:rsidRPr="00E34780">
              <w:rPr>
                <w:color w:val="333333"/>
                <w:shd w:val="clear" w:color="auto" w:fill="FFFFFF"/>
              </w:rPr>
              <w:t xml:space="preserve"> Road. Due to the diversion, 2 bus stops are not being </w:t>
            </w:r>
            <w:r w:rsidRPr="00E34780">
              <w:rPr>
                <w:color w:val="333333"/>
                <w:shd w:val="clear" w:color="auto" w:fill="FFFFFF"/>
              </w:rPr>
              <w:lastRenderedPageBreak/>
              <w:t xml:space="preserve">served, on Balgownie Road at the Parkway and Braehead Way at Barbour Brae. This does result in an additional walk of up to 450 metres for bus passengers to access the next stop on </w:t>
            </w:r>
            <w:proofErr w:type="spellStart"/>
            <w:r w:rsidRPr="00E34780">
              <w:rPr>
                <w:color w:val="333333"/>
                <w:shd w:val="clear" w:color="auto" w:fill="FFFFFF"/>
              </w:rPr>
              <w:t>Bodachra</w:t>
            </w:r>
            <w:proofErr w:type="spellEnd"/>
            <w:r w:rsidRPr="00E34780">
              <w:rPr>
                <w:color w:val="333333"/>
                <w:shd w:val="clear" w:color="auto" w:fill="FFFFFF"/>
              </w:rPr>
              <w:t xml:space="preserve"> Road.</w:t>
            </w:r>
            <w:r w:rsidRPr="00E34780">
              <w:rPr>
                <w:color w:val="333333"/>
                <w:shd w:val="clear" w:color="auto" w:fill="FFFFFF"/>
              </w:rPr>
              <w:br/>
            </w:r>
            <w:r w:rsidRPr="00E34780">
              <w:rPr>
                <w:color w:val="333333"/>
                <w:shd w:val="clear" w:color="auto" w:fill="FFFFFF"/>
              </w:rPr>
              <w:br/>
              <w:t>Whilst the works have been noted as finishing on 22 January, it is hoped that works will be completed prior to this date.</w:t>
            </w:r>
            <w:r w:rsidRPr="00E34780">
              <w:rPr>
                <w:color w:val="333333"/>
                <w:shd w:val="clear" w:color="auto" w:fill="FFFFFF"/>
              </w:rPr>
              <w:br/>
            </w:r>
            <w:r w:rsidRPr="00E34780">
              <w:rPr>
                <w:color w:val="333333"/>
                <w:shd w:val="clear" w:color="auto" w:fill="FFFFFF"/>
              </w:rPr>
              <w:br/>
              <w:t>I am sorry for the disruption caused, but this is unfortunately unavoidable due to essential gas works and all steps have been undertaken to mitigate the impact for bus passengers.</w:t>
            </w:r>
          </w:p>
          <w:p w14:paraId="308415DF" w14:textId="77777777" w:rsidR="002D6E4C" w:rsidRPr="00E34780" w:rsidRDefault="002D6E4C" w:rsidP="002D6E4C">
            <w:pPr>
              <w:rPr>
                <w:color w:val="333333"/>
                <w:shd w:val="clear" w:color="auto" w:fill="FFFFFF"/>
              </w:rPr>
            </w:pPr>
          </w:p>
          <w:p w14:paraId="5647D7B0"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 xml:space="preserve">Good </w:t>
            </w:r>
            <w:proofErr w:type="gramStart"/>
            <w:r w:rsidRPr="00E34780">
              <w:rPr>
                <w:color w:val="333333"/>
                <w:kern w:val="0"/>
              </w:rPr>
              <w:t>morning</w:t>
            </w:r>
            <w:proofErr w:type="gramEnd"/>
            <w:r w:rsidRPr="00E34780">
              <w:rPr>
                <w:color w:val="333333"/>
                <w:kern w:val="0"/>
              </w:rPr>
              <w:t xml:space="preserve"> Councillor Ali</w:t>
            </w:r>
          </w:p>
          <w:p w14:paraId="1D2A6650"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 </w:t>
            </w:r>
          </w:p>
          <w:p w14:paraId="7EA3C9B3"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I am sorry to hear of the difficulties your constituent was experiencing due to the diversion planned for bus services on Balgownie Road.</w:t>
            </w:r>
          </w:p>
          <w:p w14:paraId="6C7DD288"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There were essential gas works taking place on Balgownie Road, between Hillhead Cottages and The Parkway, which resulted in a one-way closure for southbound traffic. As a result, bus services had to be diverted. This was unavoidable as buses could not safely pass the gas works being undertaken.</w:t>
            </w:r>
          </w:p>
          <w:p w14:paraId="3202AB03"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 </w:t>
            </w:r>
          </w:p>
          <w:p w14:paraId="2B675274"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When the Traffic Order was issued, the Council’s Transport Unit contacted First Bus with regards to any planned re-routing of their No.1 service.</w:t>
            </w:r>
          </w:p>
          <w:p w14:paraId="35D3071B"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 </w:t>
            </w:r>
          </w:p>
          <w:p w14:paraId="7BC45DEA"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 xml:space="preserve">To minimise the impact on passengers, First diverted the service 1 via The Parkway, Scotstown Road, Braehead Way, re-joining the normal route on </w:t>
            </w:r>
            <w:proofErr w:type="spellStart"/>
            <w:r w:rsidRPr="00E34780">
              <w:rPr>
                <w:color w:val="333333"/>
                <w:kern w:val="0"/>
              </w:rPr>
              <w:t>Bodachra</w:t>
            </w:r>
            <w:proofErr w:type="spellEnd"/>
            <w:r w:rsidRPr="00E34780">
              <w:rPr>
                <w:color w:val="333333"/>
                <w:kern w:val="0"/>
              </w:rPr>
              <w:t xml:space="preserve"> Road.  Due to the diversion, 2 bus stops were not served – on Balgownie Road at the Parkway and Braehead Way at Barbour Brae. This did result in an additional walk of up to 450 metres for some bus passengers to access the next stop on </w:t>
            </w:r>
            <w:proofErr w:type="spellStart"/>
            <w:r w:rsidRPr="00E34780">
              <w:rPr>
                <w:color w:val="333333"/>
                <w:kern w:val="0"/>
              </w:rPr>
              <w:t>Bodachra</w:t>
            </w:r>
            <w:proofErr w:type="spellEnd"/>
            <w:r w:rsidRPr="00E34780">
              <w:rPr>
                <w:color w:val="333333"/>
                <w:kern w:val="0"/>
              </w:rPr>
              <w:t xml:space="preserve"> Road.</w:t>
            </w:r>
          </w:p>
          <w:p w14:paraId="3753C24F"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 </w:t>
            </w:r>
          </w:p>
          <w:p w14:paraId="2352248C"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It was then incumbent on First Bus to publish their diverted routes via their social media outlets.</w:t>
            </w:r>
          </w:p>
          <w:p w14:paraId="2150CC27"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 </w:t>
            </w:r>
          </w:p>
          <w:p w14:paraId="33B4BDF9" w14:textId="77777777" w:rsidR="002D6E4C" w:rsidRPr="00E34780" w:rsidRDefault="002D6E4C" w:rsidP="002D6E4C">
            <w:pPr>
              <w:widowControl/>
              <w:shd w:val="clear" w:color="auto" w:fill="FFFFFF"/>
              <w:overflowPunct/>
              <w:autoSpaceDE/>
              <w:autoSpaceDN/>
              <w:adjustRightInd/>
              <w:rPr>
                <w:color w:val="333333"/>
                <w:kern w:val="0"/>
              </w:rPr>
            </w:pPr>
            <w:r w:rsidRPr="00E34780">
              <w:rPr>
                <w:color w:val="333333"/>
                <w:kern w:val="0"/>
              </w:rPr>
              <w:t>I am sorry for the disruption caused, but this was unfortunately unavoidable due to essential gas works and all steps were undertaken to mitigate the impact for bus passengers.</w:t>
            </w:r>
          </w:p>
          <w:p w14:paraId="37E8D013" w14:textId="77777777" w:rsidR="002D6E4C" w:rsidRPr="00E34780" w:rsidRDefault="002D6E4C" w:rsidP="002D6E4C">
            <w:pPr>
              <w:rPr>
                <w:color w:val="333333"/>
                <w:shd w:val="clear" w:color="auto" w:fill="FFFFFF"/>
              </w:rPr>
            </w:pPr>
          </w:p>
          <w:p w14:paraId="798341D7" w14:textId="77777777" w:rsidR="002D6E4C" w:rsidRPr="00E34780" w:rsidRDefault="002D6E4C" w:rsidP="002D6E4C">
            <w:pPr>
              <w:rPr>
                <w:color w:val="333333"/>
                <w:shd w:val="clear" w:color="auto" w:fill="FFFFFF"/>
              </w:rPr>
            </w:pPr>
          </w:p>
          <w:p w14:paraId="3B81C63F" w14:textId="77777777" w:rsidR="002D6E4C" w:rsidRPr="00E34780" w:rsidRDefault="002D6E4C" w:rsidP="002D6E4C">
            <w:pPr>
              <w:rPr>
                <w:color w:val="7030A0"/>
                <w:shd w:val="clear" w:color="auto" w:fill="FFFFFF"/>
              </w:rPr>
            </w:pPr>
            <w:r w:rsidRPr="00E34780">
              <w:rPr>
                <w:color w:val="7030A0"/>
                <w:shd w:val="clear" w:color="auto" w:fill="FFFFFF"/>
              </w:rPr>
              <w:t xml:space="preserve">Re Green Belt Query – </w:t>
            </w:r>
          </w:p>
          <w:p w14:paraId="7C9F4383" w14:textId="77777777" w:rsidR="002D6E4C" w:rsidRPr="00E34780" w:rsidRDefault="002D6E4C" w:rsidP="002D6E4C">
            <w:pPr>
              <w:rPr>
                <w:color w:val="7030A0"/>
                <w:shd w:val="clear" w:color="auto" w:fill="FFFFFF"/>
              </w:rPr>
            </w:pPr>
            <w:r w:rsidRPr="00E34780">
              <w:rPr>
                <w:color w:val="333333"/>
                <w:shd w:val="clear" w:color="auto" w:fill="FFFFFF"/>
              </w:rPr>
              <w:t>The Council is required to ensure that all areas of land within the local authority boundary are included within a primary school catchment area and a secondary school catchment area, regardless of whether those areas include any residential housing, and regardless of whether there is any likelihood in future of those areas including any residential housing. This means that all areas of greenbelt land in the city will be included in school catchment areas.</w:t>
            </w:r>
            <w:r w:rsidRPr="00E34780">
              <w:rPr>
                <w:color w:val="333333"/>
              </w:rPr>
              <w:br/>
            </w:r>
            <w:r w:rsidRPr="00E34780">
              <w:rPr>
                <w:color w:val="333333"/>
              </w:rPr>
              <w:br/>
            </w:r>
            <w:r w:rsidRPr="00E34780">
              <w:rPr>
                <w:color w:val="333333"/>
                <w:shd w:val="clear" w:color="auto" w:fill="FFFFFF"/>
              </w:rPr>
              <w:t xml:space="preserve">The recent consultation on the Greenbrae School catchment area was required to address a </w:t>
            </w:r>
            <w:proofErr w:type="gramStart"/>
            <w:r w:rsidRPr="00E34780">
              <w:rPr>
                <w:color w:val="333333"/>
                <w:shd w:val="clear" w:color="auto" w:fill="FFFFFF"/>
              </w:rPr>
              <w:t>short term</w:t>
            </w:r>
            <w:proofErr w:type="gramEnd"/>
            <w:r w:rsidRPr="00E34780">
              <w:rPr>
                <w:color w:val="333333"/>
                <w:shd w:val="clear" w:color="auto" w:fill="FFFFFF"/>
              </w:rPr>
              <w:t xml:space="preserve"> issue with pupil numbers at the school. Longer term, catchment areas for the wider area are likely to be considered for review as part of the forthcoming feasibility study on reducing the number of primary schools in </w:t>
            </w:r>
            <w:proofErr w:type="spellStart"/>
            <w:r w:rsidRPr="00E34780">
              <w:rPr>
                <w:color w:val="333333"/>
                <w:shd w:val="clear" w:color="auto" w:fill="FFFFFF"/>
              </w:rPr>
              <w:t>Oldmachar</w:t>
            </w:r>
            <w:proofErr w:type="spellEnd"/>
            <w:r w:rsidRPr="00E34780">
              <w:rPr>
                <w:color w:val="333333"/>
                <w:shd w:val="clear" w:color="auto" w:fill="FFFFFF"/>
              </w:rPr>
              <w:t>.</w:t>
            </w:r>
          </w:p>
          <w:p w14:paraId="04EDF6A0" w14:textId="77777777" w:rsidR="002D6E4C" w:rsidRPr="00E34780" w:rsidRDefault="002D6E4C" w:rsidP="002D6E4C">
            <w:pPr>
              <w:rPr>
                <w:color w:val="7030A0"/>
                <w:shd w:val="clear" w:color="auto" w:fill="FFFFFF"/>
              </w:rPr>
            </w:pPr>
          </w:p>
          <w:p w14:paraId="381AF952" w14:textId="77777777" w:rsidR="002D6E4C" w:rsidRPr="00E34780" w:rsidRDefault="002D6E4C" w:rsidP="002D6E4C">
            <w:pPr>
              <w:rPr>
                <w:color w:val="7030A0"/>
                <w:shd w:val="clear" w:color="auto" w:fill="FFFFFF"/>
              </w:rPr>
            </w:pPr>
            <w:r w:rsidRPr="00E34780">
              <w:rPr>
                <w:color w:val="7030A0"/>
                <w:shd w:val="clear" w:color="auto" w:fill="FFFFFF"/>
              </w:rPr>
              <w:t xml:space="preserve">Re Traffic exiting Seaton Drive onto King Street </w:t>
            </w:r>
          </w:p>
          <w:p w14:paraId="7DDB842B" w14:textId="77777777" w:rsidR="002D6E4C" w:rsidRPr="00E34780" w:rsidRDefault="002D6E4C" w:rsidP="002D6E4C">
            <w:pPr>
              <w:pStyle w:val="NoSpacing"/>
              <w:rPr>
                <w:rFonts w:ascii="Times New Roman" w:hAnsi="Times New Roman"/>
                <w:sz w:val="20"/>
                <w:szCs w:val="20"/>
              </w:rPr>
            </w:pPr>
            <w:r w:rsidRPr="00E34780">
              <w:rPr>
                <w:rFonts w:ascii="Times New Roman" w:hAnsi="Times New Roman"/>
                <w:sz w:val="20"/>
                <w:szCs w:val="20"/>
              </w:rPr>
              <w:t xml:space="preserve">Response to Members’ Enquiry </w:t>
            </w:r>
            <w:proofErr w:type="gramStart"/>
            <w:r w:rsidRPr="00E34780">
              <w:rPr>
                <w:rFonts w:ascii="Times New Roman" w:hAnsi="Times New Roman"/>
                <w:sz w:val="20"/>
                <w:szCs w:val="20"/>
              </w:rPr>
              <w:t>Ref. :</w:t>
            </w:r>
            <w:proofErr w:type="gramEnd"/>
            <w:r w:rsidRPr="00E34780">
              <w:rPr>
                <w:rFonts w:ascii="Times New Roman" w:hAnsi="Times New Roman"/>
                <w:sz w:val="20"/>
                <w:szCs w:val="20"/>
              </w:rPr>
              <w:t xml:space="preserve"> FS-Case-480852040 /</w:t>
            </w:r>
            <w:r w:rsidRPr="00E34780">
              <w:rPr>
                <w:rFonts w:ascii="Times New Roman" w:hAnsi="Times New Roman"/>
                <w:sz w:val="20"/>
                <w:szCs w:val="20"/>
              </w:rPr>
              <w:br/>
              <w:t>Summary: Seaton Drive, drivers ignoring no right turn</w:t>
            </w:r>
          </w:p>
          <w:p w14:paraId="126B74CE" w14:textId="0E8F8BB4" w:rsidR="002D6E4C" w:rsidRPr="002D6E4C" w:rsidRDefault="002D6E4C" w:rsidP="002D6E4C">
            <w:pPr>
              <w:pStyle w:val="NoSpacing"/>
              <w:rPr>
                <w:rFonts w:ascii="Times New Roman" w:hAnsi="Times New Roman"/>
                <w:sz w:val="20"/>
                <w:szCs w:val="20"/>
              </w:rPr>
            </w:pPr>
            <w:r w:rsidRPr="00E34780">
              <w:rPr>
                <w:rFonts w:ascii="Times New Roman" w:hAnsi="Times New Roman"/>
                <w:sz w:val="20"/>
                <w:szCs w:val="20"/>
              </w:rPr>
              <w:t>Constituent Details (if provided):  </w:t>
            </w:r>
            <w:r w:rsidRPr="00E34780">
              <w:rPr>
                <w:rFonts w:ascii="Times New Roman" w:hAnsi="Times New Roman"/>
                <w:sz w:val="20"/>
                <w:szCs w:val="20"/>
              </w:rPr>
              <w:br/>
            </w:r>
            <w:r w:rsidRPr="00E34780">
              <w:rPr>
                <w:rFonts w:ascii="Times New Roman" w:hAnsi="Times New Roman"/>
                <w:sz w:val="20"/>
                <w:szCs w:val="20"/>
              </w:rPr>
              <w:br/>
              <w:t>On 24th January 2023 you submitted the above enquiry.</w:t>
            </w:r>
            <w:r w:rsidRPr="00E34780">
              <w:rPr>
                <w:rFonts w:ascii="Times New Roman" w:hAnsi="Times New Roman"/>
                <w:sz w:val="20"/>
                <w:szCs w:val="20"/>
              </w:rPr>
              <w:br/>
            </w:r>
            <w:r w:rsidRPr="00E34780">
              <w:rPr>
                <w:rFonts w:ascii="Times New Roman" w:hAnsi="Times New Roman"/>
                <w:sz w:val="20"/>
                <w:szCs w:val="20"/>
              </w:rPr>
              <w:br/>
              <w:t>The Operations and Protective Services service has provided the following response:-</w:t>
            </w:r>
            <w:r w:rsidRPr="00E34780">
              <w:rPr>
                <w:rFonts w:ascii="Times New Roman" w:hAnsi="Times New Roman"/>
                <w:sz w:val="20"/>
                <w:szCs w:val="20"/>
              </w:rPr>
              <w:br/>
            </w:r>
            <w:r w:rsidRPr="00E34780">
              <w:rPr>
                <w:rFonts w:ascii="Times New Roman" w:hAnsi="Times New Roman"/>
                <w:sz w:val="20"/>
                <w:szCs w:val="20"/>
              </w:rPr>
              <w:br/>
              <w:t>Dear Councillor McLellan</w:t>
            </w:r>
            <w:r w:rsidRPr="00E34780">
              <w:rPr>
                <w:rFonts w:ascii="Times New Roman" w:hAnsi="Times New Roman"/>
                <w:sz w:val="20"/>
                <w:szCs w:val="20"/>
              </w:rPr>
              <w:br/>
            </w:r>
            <w:r w:rsidRPr="00E34780">
              <w:rPr>
                <w:rFonts w:ascii="Times New Roman" w:hAnsi="Times New Roman"/>
                <w:sz w:val="20"/>
                <w:szCs w:val="20"/>
              </w:rPr>
              <w:br/>
              <w:t>Thank you for your recent correspondence regarding information from one of your constituents with regards to drivers contravening a ‘no right turn’ at the Seaton Drive/King Street junction and the request for Aberdeen City Council to make enquiries to see if any measures could be put in place to help prevent this.</w:t>
            </w:r>
            <w:r w:rsidRPr="00E34780">
              <w:rPr>
                <w:rFonts w:ascii="Times New Roman" w:hAnsi="Times New Roman"/>
                <w:sz w:val="20"/>
                <w:szCs w:val="20"/>
              </w:rPr>
              <w:br/>
            </w:r>
            <w:r w:rsidRPr="00E34780">
              <w:rPr>
                <w:rFonts w:ascii="Times New Roman" w:hAnsi="Times New Roman"/>
                <w:sz w:val="20"/>
                <w:szCs w:val="20"/>
              </w:rPr>
              <w:br/>
              <w:t>I have conducted several site visits and noted driver behaviour at different times of the day/week. Out with events at Pittodrie, compliance is very good and in line with what we would expect as it’s a route used mainly by local residents. However, during events at Pittodrie, several vehicles were seen to contravene the ‘no right turn’ over a thirty minute ‘dispersal’ time. As stated in your correspondence, I would direct your constituent to report this to the Local Policing Unit for attention as and when their resources permit. If this junction was Policed over several events, I feel this would resolve the issue as I’m of the opinion it will be the same drivers carrying out the same manoeuvres as part of their commute from the event.</w:t>
            </w:r>
            <w:r w:rsidRPr="00E34780">
              <w:rPr>
                <w:rFonts w:ascii="Times New Roman" w:hAnsi="Times New Roman"/>
                <w:sz w:val="20"/>
                <w:szCs w:val="20"/>
              </w:rPr>
              <w:br/>
            </w:r>
            <w:r w:rsidRPr="00E34780">
              <w:rPr>
                <w:rFonts w:ascii="Times New Roman" w:hAnsi="Times New Roman"/>
                <w:sz w:val="20"/>
                <w:szCs w:val="20"/>
              </w:rPr>
              <w:br/>
              <w:t xml:space="preserve">An issue I did identify however, was the worn state of repair of the road markings at the junction. These consist </w:t>
            </w:r>
            <w:r w:rsidRPr="00E34780">
              <w:rPr>
                <w:rFonts w:ascii="Times New Roman" w:hAnsi="Times New Roman"/>
                <w:sz w:val="20"/>
                <w:szCs w:val="20"/>
              </w:rPr>
              <w:lastRenderedPageBreak/>
              <w:t>of the ‘give way’ junction markings along with large ‘left turn’ lettering and associated arrow. I have highlighted this to our maintenance team and they are going to have these markings refreshed.</w:t>
            </w:r>
            <w:r w:rsidRPr="00E34780">
              <w:rPr>
                <w:rFonts w:ascii="Times New Roman" w:hAnsi="Times New Roman"/>
                <w:sz w:val="20"/>
                <w:szCs w:val="20"/>
              </w:rPr>
              <w:br/>
            </w:r>
            <w:r w:rsidRPr="00E34780">
              <w:rPr>
                <w:rFonts w:ascii="Times New Roman" w:hAnsi="Times New Roman"/>
                <w:sz w:val="20"/>
                <w:szCs w:val="20"/>
              </w:rPr>
              <w:br/>
              <w:t>I trust the above explains our position and will help you respond to your constituent.</w:t>
            </w:r>
            <w:r w:rsidRPr="00E34780">
              <w:rPr>
                <w:rFonts w:ascii="Times New Roman" w:hAnsi="Times New Roman"/>
                <w:sz w:val="20"/>
                <w:szCs w:val="20"/>
              </w:rPr>
              <w:br/>
            </w:r>
            <w:r w:rsidRPr="00E34780">
              <w:rPr>
                <w:rFonts w:ascii="Times New Roman" w:hAnsi="Times New Roman"/>
                <w:sz w:val="20"/>
                <w:szCs w:val="20"/>
              </w:rPr>
              <w:br/>
              <w:t>Thank you.</w:t>
            </w:r>
          </w:p>
          <w:p w14:paraId="3F6CAD2C"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To: Councillor Allan, Convener; Councillor Houghton, Vice Convener; and Councillors</w:t>
            </w:r>
          </w:p>
          <w:p w14:paraId="473C3C83"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Allard, Cameron, Copland, Delaney, Graham, Macdonald and Reynolds.</w:t>
            </w:r>
          </w:p>
          <w:p w14:paraId="6CEA4B06"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Trade   Union   Advisers:   Carole   Thorpe   and   Ron   Constable</w:t>
            </w:r>
            <w:proofErr w:type="gramStart"/>
            <w:r w:rsidRPr="00E34780">
              <w:rPr>
                <w:color w:val="000000"/>
                <w:kern w:val="0"/>
              </w:rPr>
              <w:t xml:space="preserve">   (</w:t>
            </w:r>
            <w:proofErr w:type="gramEnd"/>
            <w:r w:rsidRPr="00E34780">
              <w:rPr>
                <w:color w:val="000000"/>
                <w:kern w:val="0"/>
              </w:rPr>
              <w:t>EIS);   Mike</w:t>
            </w:r>
          </w:p>
          <w:p w14:paraId="734D126C"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Middleton</w:t>
            </w:r>
          </w:p>
          <w:p w14:paraId="6EC8B324"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and Brenda Murdoch (GMB); Sid Sandison and Thomas Whyte (SSTA);</w:t>
            </w:r>
          </w:p>
          <w:p w14:paraId="248D5A4D"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Kenny</w:t>
            </w:r>
          </w:p>
          <w:p w14:paraId="5DCDF6F1"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Luke   and   Alison   Robertson</w:t>
            </w:r>
            <w:proofErr w:type="gramStart"/>
            <w:r w:rsidRPr="00E34780">
              <w:rPr>
                <w:color w:val="000000"/>
                <w:kern w:val="0"/>
              </w:rPr>
              <w:t xml:space="preserve">   (</w:t>
            </w:r>
            <w:proofErr w:type="gramEnd"/>
            <w:r w:rsidRPr="00E34780">
              <w:rPr>
                <w:color w:val="000000"/>
                <w:kern w:val="0"/>
              </w:rPr>
              <w:t xml:space="preserve">UNISON);   Joe   Craig   and   </w:t>
            </w:r>
            <w:proofErr w:type="spellStart"/>
            <w:r w:rsidRPr="00E34780">
              <w:rPr>
                <w:color w:val="000000"/>
                <w:kern w:val="0"/>
              </w:rPr>
              <w:t>Mishelle</w:t>
            </w:r>
            <w:proofErr w:type="spellEnd"/>
            <w:r w:rsidRPr="00E34780">
              <w:rPr>
                <w:color w:val="000000"/>
                <w:kern w:val="0"/>
              </w:rPr>
              <w:t xml:space="preserve">   Gray</w:t>
            </w:r>
          </w:p>
          <w:p w14:paraId="41875384"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(UNITE); and</w:t>
            </w:r>
          </w:p>
          <w:p w14:paraId="7F9BD23B"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Rob Stephen and 1 vacancy (VOICE).</w:t>
            </w:r>
          </w:p>
          <w:p w14:paraId="17DD1520"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Town House,</w:t>
            </w:r>
          </w:p>
          <w:p w14:paraId="1780317D"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ABERDEEN, 21 June 2018</w:t>
            </w:r>
          </w:p>
          <w:p w14:paraId="2BF7391D" w14:textId="77777777" w:rsidR="002D6E4C" w:rsidRPr="00E34780" w:rsidRDefault="002D6E4C" w:rsidP="002D6E4C">
            <w:pPr>
              <w:widowControl/>
              <w:shd w:val="clear" w:color="auto" w:fill="FFFFFF"/>
              <w:overflowPunct/>
              <w:autoSpaceDE/>
              <w:autoSpaceDN/>
              <w:adjustRightInd/>
              <w:spacing w:line="0" w:lineRule="auto"/>
              <w:rPr>
                <w:color w:val="000000"/>
                <w:kern w:val="0"/>
              </w:rPr>
            </w:pPr>
            <w:r w:rsidRPr="00E34780">
              <w:rPr>
                <w:color w:val="000000"/>
                <w:kern w:val="0"/>
              </w:rPr>
              <w:t xml:space="preserve">Staff Governance </w:t>
            </w:r>
            <w:proofErr w:type="spellStart"/>
            <w:r w:rsidRPr="00E34780">
              <w:rPr>
                <w:color w:val="000000"/>
                <w:kern w:val="0"/>
              </w:rPr>
              <w:t>Commi</w:t>
            </w:r>
            <w:proofErr w:type="spellEnd"/>
          </w:p>
          <w:p w14:paraId="55057800" w14:textId="77777777" w:rsidR="00655A74" w:rsidRPr="00E743AE" w:rsidRDefault="00655A74" w:rsidP="00655A74">
            <w:pPr>
              <w:rPr>
                <w:color w:val="FF0000"/>
                <w:shd w:val="clear" w:color="auto" w:fill="FFFFFF"/>
              </w:rPr>
            </w:pPr>
          </w:p>
          <w:p w14:paraId="2C8918E8" w14:textId="1B2B3B0E" w:rsidR="007B1AA1" w:rsidRPr="00E743AE" w:rsidRDefault="007B1AA1" w:rsidP="00655A74">
            <w:pPr>
              <w:rPr>
                <w:shd w:val="clear" w:color="auto" w:fill="FFFFFF"/>
              </w:rPr>
            </w:pPr>
          </w:p>
        </w:tc>
        <w:tc>
          <w:tcPr>
            <w:tcW w:w="1276" w:type="dxa"/>
          </w:tcPr>
          <w:p w14:paraId="228D366D" w14:textId="77777777" w:rsidR="00655A74" w:rsidRPr="00E743AE" w:rsidRDefault="00655A74" w:rsidP="00655A74">
            <w:pPr>
              <w:rPr>
                <w:b/>
              </w:rPr>
            </w:pPr>
          </w:p>
          <w:p w14:paraId="1E6DCBA4" w14:textId="77777777" w:rsidR="00655A74" w:rsidRPr="00E743AE" w:rsidRDefault="00655A74" w:rsidP="00655A74">
            <w:pPr>
              <w:rPr>
                <w:b/>
              </w:rPr>
            </w:pPr>
          </w:p>
          <w:p w14:paraId="752A1676" w14:textId="77777777" w:rsidR="00655A74" w:rsidRPr="00E743AE" w:rsidRDefault="00655A74" w:rsidP="00655A74">
            <w:pPr>
              <w:rPr>
                <w:b/>
              </w:rPr>
            </w:pPr>
          </w:p>
          <w:p w14:paraId="5993AEE7" w14:textId="1E33D5BE" w:rsidR="00655A74" w:rsidRPr="00E743AE" w:rsidRDefault="00655A74" w:rsidP="00655A74">
            <w:pPr>
              <w:rPr>
                <w:b/>
              </w:rPr>
            </w:pPr>
          </w:p>
        </w:tc>
      </w:tr>
      <w:tr w:rsidR="00655A74" w:rsidRPr="00E743AE" w14:paraId="7EAF8848" w14:textId="77777777" w:rsidTr="00655A74">
        <w:tc>
          <w:tcPr>
            <w:tcW w:w="710" w:type="dxa"/>
          </w:tcPr>
          <w:p w14:paraId="393EB1D3" w14:textId="606B53CC" w:rsidR="00655A74" w:rsidRPr="00E743AE" w:rsidRDefault="00836ACC" w:rsidP="00655A74">
            <w:r w:rsidRPr="00E743AE">
              <w:lastRenderedPageBreak/>
              <w:t>10</w:t>
            </w:r>
          </w:p>
        </w:tc>
        <w:tc>
          <w:tcPr>
            <w:tcW w:w="9355" w:type="dxa"/>
          </w:tcPr>
          <w:p w14:paraId="3538C591" w14:textId="2747393A" w:rsidR="00655A74" w:rsidRPr="00E743AE" w:rsidRDefault="00655A74" w:rsidP="00655A74">
            <w:pPr>
              <w:rPr>
                <w:b/>
                <w:bCs/>
              </w:rPr>
            </w:pPr>
            <w:r w:rsidRPr="00E743AE">
              <w:rPr>
                <w:b/>
                <w:bCs/>
              </w:rPr>
              <w:t>A.O.C.B.</w:t>
            </w:r>
          </w:p>
          <w:p w14:paraId="2CE5D7EB" w14:textId="2E4F5DB8" w:rsidR="00C2280B" w:rsidRPr="00E743AE" w:rsidRDefault="00C2280B" w:rsidP="00715ABE">
            <w:pPr>
              <w:rPr>
                <w:bCs/>
              </w:rPr>
            </w:pPr>
          </w:p>
          <w:p w14:paraId="44970D12" w14:textId="5BB51232" w:rsidR="00104F69" w:rsidRDefault="002D6E4C" w:rsidP="002D6E4C">
            <w:pPr>
              <w:rPr>
                <w:bCs/>
              </w:rPr>
            </w:pPr>
            <w:r>
              <w:rPr>
                <w:bCs/>
              </w:rPr>
              <w:t>Ashwood/Woodcroft planters – the group have asked if the community council</w:t>
            </w:r>
            <w:r w:rsidR="000A0A0E">
              <w:rPr>
                <w:bCs/>
              </w:rPr>
              <w:t xml:space="preserve"> would be able to fund </w:t>
            </w:r>
            <w:proofErr w:type="gramStart"/>
            <w:r w:rsidR="000A0A0E">
              <w:rPr>
                <w:bCs/>
              </w:rPr>
              <w:t>another</w:t>
            </w:r>
            <w:proofErr w:type="gramEnd"/>
            <w:r w:rsidR="000A0A0E">
              <w:rPr>
                <w:bCs/>
              </w:rPr>
              <w:t xml:space="preserve"> planter(s) for </w:t>
            </w:r>
            <w:r w:rsidR="000A0A0E" w:rsidRPr="000A0A0E">
              <w:rPr>
                <w:bCs/>
              </w:rPr>
              <w:t>the Ashwood Road and Woodcroft Avenue junction</w:t>
            </w:r>
            <w:r w:rsidR="000A0A0E" w:rsidRPr="000A0A0E">
              <w:rPr>
                <w:bCs/>
              </w:rPr>
              <w:t xml:space="preserve"> and/or </w:t>
            </w:r>
            <w:r w:rsidR="000A0A0E" w:rsidRPr="000A0A0E">
              <w:rPr>
                <w:bCs/>
              </w:rPr>
              <w:t>opposite to the existing one at the Woodcroft Road and Jesmond Drive junction.</w:t>
            </w:r>
            <w:r>
              <w:rPr>
                <w:bCs/>
              </w:rPr>
              <w:t xml:space="preserve"> </w:t>
            </w:r>
            <w:r w:rsidR="000A0A0E">
              <w:rPr>
                <w:bCs/>
              </w:rPr>
              <w:t xml:space="preserve">It was agreed that we would arrange for one for Ashwood Road/Woodcroft Avenue in late April time (when the </w:t>
            </w:r>
            <w:proofErr w:type="spellStart"/>
            <w:r w:rsidR="000A0A0E">
              <w:rPr>
                <w:bCs/>
              </w:rPr>
              <w:t>Mens</w:t>
            </w:r>
            <w:proofErr w:type="spellEnd"/>
            <w:r w:rsidR="000A0A0E">
              <w:rPr>
                <w:bCs/>
              </w:rPr>
              <w:t xml:space="preserve"> Shed have finished working on the Sensory Garden). Louise will get confirmed costs in April when Eric is back</w:t>
            </w:r>
            <w:r w:rsidR="00A97C35">
              <w:rPr>
                <w:bCs/>
              </w:rPr>
              <w:t>, and will confirm to group.</w:t>
            </w:r>
          </w:p>
          <w:p w14:paraId="52D4F3BA" w14:textId="77777777" w:rsidR="000A0A0E" w:rsidRDefault="000A0A0E" w:rsidP="002D6E4C">
            <w:pPr>
              <w:rPr>
                <w:bCs/>
              </w:rPr>
            </w:pPr>
          </w:p>
          <w:p w14:paraId="5FF91741" w14:textId="77777777" w:rsidR="000A0A0E" w:rsidRDefault="000A0A0E" w:rsidP="002D6E4C">
            <w:pPr>
              <w:rPr>
                <w:bCs/>
              </w:rPr>
            </w:pPr>
            <w:r>
              <w:rPr>
                <w:bCs/>
              </w:rPr>
              <w:t xml:space="preserve">Astro turf pitch – we have been contacted by </w:t>
            </w:r>
            <w:proofErr w:type="spellStart"/>
            <w:r>
              <w:rPr>
                <w:bCs/>
              </w:rPr>
              <w:t>BoD</w:t>
            </w:r>
            <w:proofErr w:type="spellEnd"/>
            <w:r>
              <w:rPr>
                <w:bCs/>
              </w:rPr>
              <w:t xml:space="preserve"> Academy and Hermes re getting an Astro turf pitch and floodlights in Westfield Park. The Academy/Hermes would do all funding/arrangements. We are in general supportive, but have a query round exactly where the proposed area would be. </w:t>
            </w:r>
            <w:proofErr w:type="gramStart"/>
            <w:r>
              <w:rPr>
                <w:bCs/>
              </w:rPr>
              <w:t>Also</w:t>
            </w:r>
            <w:proofErr w:type="gramEnd"/>
            <w:r>
              <w:rPr>
                <w:bCs/>
              </w:rPr>
              <w:t xml:space="preserve"> would ask that the Friends of Westfield Park and local residents be contacted. Isobyl to reply.</w:t>
            </w:r>
          </w:p>
          <w:p w14:paraId="3B1F2634" w14:textId="77777777" w:rsidR="000A0A0E" w:rsidRDefault="000A0A0E" w:rsidP="002D6E4C">
            <w:pPr>
              <w:rPr>
                <w:bCs/>
              </w:rPr>
            </w:pPr>
          </w:p>
          <w:p w14:paraId="45584F0E" w14:textId="56279CA7" w:rsidR="000A0A0E" w:rsidRDefault="000A0A0E" w:rsidP="002D6E4C">
            <w:pPr>
              <w:rPr>
                <w:bCs/>
              </w:rPr>
            </w:pPr>
            <w:r>
              <w:rPr>
                <w:bCs/>
              </w:rPr>
              <w:t>Old Academy grounds – see above.</w:t>
            </w:r>
          </w:p>
          <w:p w14:paraId="48B1A742" w14:textId="626A5ABA" w:rsidR="000A0A0E" w:rsidRDefault="000A0A0E" w:rsidP="002D6E4C">
            <w:pPr>
              <w:rPr>
                <w:bCs/>
              </w:rPr>
            </w:pPr>
          </w:p>
          <w:p w14:paraId="252783EA" w14:textId="30B6E0AD" w:rsidR="000A0A0E" w:rsidRDefault="000A0A0E" w:rsidP="002D6E4C">
            <w:pPr>
              <w:rPr>
                <w:bCs/>
              </w:rPr>
            </w:pPr>
            <w:r>
              <w:rPr>
                <w:bCs/>
              </w:rPr>
              <w:t>CALA procession – CALA is organising a series of walks in support of mental health. While we are in favour of this, there is a concern round information that states that a car would accompany the walkers. It looks as if this vehicle would be driving alongside, which we believe would cause significant disruption on roads like the Parkway. Isobyl to seek clarification.</w:t>
            </w:r>
          </w:p>
          <w:p w14:paraId="72D62017" w14:textId="1B9A0AFE" w:rsidR="000A0A0E" w:rsidRDefault="000A0A0E" w:rsidP="002D6E4C">
            <w:pPr>
              <w:rPr>
                <w:bCs/>
              </w:rPr>
            </w:pPr>
          </w:p>
          <w:p w14:paraId="7FA476D4" w14:textId="7A8417FC" w:rsidR="000A0A0E" w:rsidRDefault="000A0A0E" w:rsidP="002D6E4C">
            <w:pPr>
              <w:rPr>
                <w:bCs/>
              </w:rPr>
            </w:pPr>
            <w:r>
              <w:rPr>
                <w:bCs/>
              </w:rPr>
              <w:t>Litter picking – it was raised that the stretch of the Ellon Road between the Parkway and B&amp;Q roundabouts is in need of cleaning up. Isobyl to report to councillors. Could unpaid workers help?</w:t>
            </w:r>
          </w:p>
          <w:p w14:paraId="7499EFA9" w14:textId="35096AF0" w:rsidR="000A0A0E" w:rsidRPr="00E743AE" w:rsidRDefault="000A0A0E" w:rsidP="002D6E4C">
            <w:pPr>
              <w:rPr>
                <w:bCs/>
              </w:rPr>
            </w:pPr>
          </w:p>
        </w:tc>
        <w:tc>
          <w:tcPr>
            <w:tcW w:w="1276" w:type="dxa"/>
          </w:tcPr>
          <w:p w14:paraId="508C2E8A" w14:textId="77777777" w:rsidR="00715ABE" w:rsidRPr="00E743AE" w:rsidRDefault="00715ABE" w:rsidP="00655A74">
            <w:pPr>
              <w:rPr>
                <w:b/>
              </w:rPr>
            </w:pPr>
          </w:p>
          <w:p w14:paraId="3E1EFC2A" w14:textId="77777777" w:rsidR="00F6605F" w:rsidRDefault="00F6605F" w:rsidP="00655A74">
            <w:pPr>
              <w:rPr>
                <w:b/>
              </w:rPr>
            </w:pPr>
          </w:p>
          <w:p w14:paraId="73EB51DA" w14:textId="77777777" w:rsidR="000A0A0E" w:rsidRDefault="000A0A0E" w:rsidP="00655A74">
            <w:pPr>
              <w:rPr>
                <w:b/>
              </w:rPr>
            </w:pPr>
          </w:p>
          <w:p w14:paraId="2A1EBA6F" w14:textId="77777777" w:rsidR="000A0A0E" w:rsidRDefault="000A0A0E" w:rsidP="00655A74">
            <w:pPr>
              <w:rPr>
                <w:b/>
              </w:rPr>
            </w:pPr>
            <w:r>
              <w:rPr>
                <w:b/>
              </w:rPr>
              <w:t>LS</w:t>
            </w:r>
          </w:p>
          <w:p w14:paraId="5AD467C0" w14:textId="77777777" w:rsidR="000A0A0E" w:rsidRDefault="000A0A0E" w:rsidP="00655A74">
            <w:pPr>
              <w:rPr>
                <w:b/>
              </w:rPr>
            </w:pPr>
          </w:p>
          <w:p w14:paraId="224FC1A6" w14:textId="77777777" w:rsidR="000A0A0E" w:rsidRDefault="000A0A0E" w:rsidP="00655A74">
            <w:pPr>
              <w:rPr>
                <w:b/>
              </w:rPr>
            </w:pPr>
          </w:p>
          <w:p w14:paraId="5E7F2627" w14:textId="77777777" w:rsidR="000A0A0E" w:rsidRDefault="000A0A0E" w:rsidP="00655A74">
            <w:pPr>
              <w:rPr>
                <w:b/>
              </w:rPr>
            </w:pPr>
          </w:p>
          <w:p w14:paraId="2379CF24" w14:textId="77777777" w:rsidR="000A0A0E" w:rsidRDefault="000A0A0E" w:rsidP="00655A74">
            <w:pPr>
              <w:rPr>
                <w:b/>
              </w:rPr>
            </w:pPr>
          </w:p>
          <w:p w14:paraId="5B874390" w14:textId="240F45C1" w:rsidR="000A0A0E" w:rsidRDefault="000A0A0E" w:rsidP="00655A74">
            <w:pPr>
              <w:rPr>
                <w:b/>
              </w:rPr>
            </w:pPr>
            <w:proofErr w:type="spellStart"/>
            <w:r>
              <w:rPr>
                <w:b/>
              </w:rPr>
              <w:t>IMcL</w:t>
            </w:r>
            <w:proofErr w:type="spellEnd"/>
          </w:p>
          <w:p w14:paraId="4E2DC5D1" w14:textId="77777777" w:rsidR="000A0A0E" w:rsidRDefault="000A0A0E" w:rsidP="00655A74">
            <w:pPr>
              <w:rPr>
                <w:b/>
              </w:rPr>
            </w:pPr>
          </w:p>
          <w:p w14:paraId="4362FADA" w14:textId="77777777" w:rsidR="000A0A0E" w:rsidRDefault="000A0A0E" w:rsidP="00655A74">
            <w:pPr>
              <w:rPr>
                <w:b/>
              </w:rPr>
            </w:pPr>
          </w:p>
          <w:p w14:paraId="3C789322" w14:textId="77777777" w:rsidR="000A0A0E" w:rsidRDefault="000A0A0E" w:rsidP="00655A74">
            <w:pPr>
              <w:rPr>
                <w:b/>
              </w:rPr>
            </w:pPr>
          </w:p>
          <w:p w14:paraId="46670218" w14:textId="77777777" w:rsidR="000A0A0E" w:rsidRDefault="000A0A0E" w:rsidP="00655A74">
            <w:pPr>
              <w:rPr>
                <w:b/>
              </w:rPr>
            </w:pPr>
          </w:p>
          <w:p w14:paraId="32623B9F" w14:textId="77777777" w:rsidR="000A0A0E" w:rsidRDefault="000A0A0E" w:rsidP="00655A74">
            <w:pPr>
              <w:rPr>
                <w:b/>
              </w:rPr>
            </w:pPr>
          </w:p>
          <w:p w14:paraId="02C89223" w14:textId="77777777" w:rsidR="000A0A0E" w:rsidRDefault="000A0A0E" w:rsidP="00655A74">
            <w:pPr>
              <w:rPr>
                <w:b/>
              </w:rPr>
            </w:pPr>
          </w:p>
          <w:p w14:paraId="4E36998A" w14:textId="77777777" w:rsidR="000A0A0E" w:rsidRDefault="000A0A0E" w:rsidP="00655A74">
            <w:pPr>
              <w:rPr>
                <w:b/>
              </w:rPr>
            </w:pPr>
          </w:p>
          <w:p w14:paraId="6468C711" w14:textId="77777777" w:rsidR="000A0A0E" w:rsidRDefault="000A0A0E" w:rsidP="00655A74">
            <w:pPr>
              <w:rPr>
                <w:b/>
              </w:rPr>
            </w:pPr>
            <w:proofErr w:type="spellStart"/>
            <w:r>
              <w:rPr>
                <w:b/>
              </w:rPr>
              <w:t>IMcL</w:t>
            </w:r>
            <w:proofErr w:type="spellEnd"/>
          </w:p>
          <w:p w14:paraId="63A8103C" w14:textId="77777777" w:rsidR="000A0A0E" w:rsidRDefault="000A0A0E" w:rsidP="00655A74">
            <w:pPr>
              <w:rPr>
                <w:b/>
              </w:rPr>
            </w:pPr>
          </w:p>
          <w:p w14:paraId="7543ED0B" w14:textId="77777777" w:rsidR="000A0A0E" w:rsidRDefault="000A0A0E" w:rsidP="00655A74">
            <w:pPr>
              <w:rPr>
                <w:b/>
              </w:rPr>
            </w:pPr>
          </w:p>
          <w:p w14:paraId="2789B701" w14:textId="77777777" w:rsidR="000A0A0E" w:rsidRDefault="000A0A0E" w:rsidP="00655A74">
            <w:pPr>
              <w:rPr>
                <w:b/>
              </w:rPr>
            </w:pPr>
          </w:p>
          <w:p w14:paraId="2CE23F9F" w14:textId="4CA81548" w:rsidR="000A0A0E" w:rsidRPr="00E743AE" w:rsidRDefault="000A0A0E" w:rsidP="00655A74">
            <w:pPr>
              <w:rPr>
                <w:b/>
              </w:rPr>
            </w:pPr>
            <w:proofErr w:type="spellStart"/>
            <w:r>
              <w:rPr>
                <w:b/>
              </w:rPr>
              <w:t>IMcL</w:t>
            </w:r>
            <w:proofErr w:type="spellEnd"/>
          </w:p>
        </w:tc>
      </w:tr>
      <w:tr w:rsidR="00655A74" w:rsidRPr="00E743AE" w14:paraId="0FA05A82" w14:textId="77777777" w:rsidTr="00655A74">
        <w:tc>
          <w:tcPr>
            <w:tcW w:w="710" w:type="dxa"/>
          </w:tcPr>
          <w:p w14:paraId="2F0C23F9" w14:textId="43B2DE33" w:rsidR="00655A74" w:rsidRPr="00E743AE" w:rsidRDefault="00655A74" w:rsidP="00655A74">
            <w:r w:rsidRPr="00E743AE">
              <w:t>1</w:t>
            </w:r>
            <w:r w:rsidR="00836ACC" w:rsidRPr="00E743AE">
              <w:t>1</w:t>
            </w:r>
          </w:p>
        </w:tc>
        <w:tc>
          <w:tcPr>
            <w:tcW w:w="9355" w:type="dxa"/>
          </w:tcPr>
          <w:p w14:paraId="3E038921" w14:textId="53E61D7A" w:rsidR="00655A74" w:rsidRPr="00E743AE" w:rsidRDefault="00655A74" w:rsidP="00655A74">
            <w:pPr>
              <w:rPr>
                <w:b/>
                <w:bCs/>
              </w:rPr>
            </w:pPr>
            <w:r w:rsidRPr="00E743AE">
              <w:rPr>
                <w:b/>
                <w:bCs/>
              </w:rPr>
              <w:t xml:space="preserve">Next meeting – </w:t>
            </w:r>
          </w:p>
          <w:p w14:paraId="11F70DB8" w14:textId="71E233E8" w:rsidR="00104F69" w:rsidRPr="00E743AE" w:rsidRDefault="00772BF5" w:rsidP="003A569D">
            <w:pPr>
              <w:rPr>
                <w:b/>
                <w:bCs/>
              </w:rPr>
            </w:pPr>
            <w:r w:rsidRPr="00E743AE">
              <w:rPr>
                <w:b/>
                <w:bCs/>
              </w:rPr>
              <w:t>Tuesday</w:t>
            </w:r>
            <w:r w:rsidR="00985EAF" w:rsidRPr="00E743AE">
              <w:rPr>
                <w:b/>
                <w:bCs/>
              </w:rPr>
              <w:t xml:space="preserve"> </w:t>
            </w:r>
            <w:r w:rsidR="00836ACC" w:rsidRPr="00E743AE">
              <w:rPr>
                <w:b/>
                <w:bCs/>
              </w:rPr>
              <w:t>21</w:t>
            </w:r>
            <w:r w:rsidR="00836ACC" w:rsidRPr="00E743AE">
              <w:rPr>
                <w:b/>
                <w:bCs/>
                <w:vertAlign w:val="superscript"/>
              </w:rPr>
              <w:t>st</w:t>
            </w:r>
            <w:r w:rsidR="00836ACC" w:rsidRPr="00E743AE">
              <w:rPr>
                <w:b/>
                <w:bCs/>
              </w:rPr>
              <w:t xml:space="preserve"> March at Scotstown Primary School</w:t>
            </w:r>
          </w:p>
          <w:p w14:paraId="7FCCDDFF" w14:textId="280CE698" w:rsidR="00346DB6" w:rsidRPr="00E743AE" w:rsidRDefault="00346DB6" w:rsidP="003A569D">
            <w:pPr>
              <w:rPr>
                <w:b/>
                <w:bCs/>
              </w:rPr>
            </w:pPr>
          </w:p>
        </w:tc>
        <w:tc>
          <w:tcPr>
            <w:tcW w:w="1276" w:type="dxa"/>
          </w:tcPr>
          <w:p w14:paraId="716D77F8" w14:textId="77777777" w:rsidR="00655A74" w:rsidRPr="00E743AE" w:rsidRDefault="00655A74" w:rsidP="00655A74">
            <w:pPr>
              <w:rPr>
                <w:b/>
              </w:rPr>
            </w:pPr>
          </w:p>
        </w:tc>
      </w:tr>
    </w:tbl>
    <w:p w14:paraId="375A0247" w14:textId="0DEE372E" w:rsidR="00A96ECC" w:rsidRPr="000A0A0E" w:rsidRDefault="00A96ECC" w:rsidP="00A96ECC">
      <w:pPr>
        <w:rPr>
          <w:b/>
          <w:bCs/>
          <w:sz w:val="24"/>
          <w:szCs w:val="24"/>
          <w:lang w:val="en-US"/>
        </w:rPr>
      </w:pPr>
      <w:r w:rsidRPr="000A0A0E">
        <w:rPr>
          <w:b/>
          <w:bCs/>
          <w:sz w:val="24"/>
          <w:szCs w:val="24"/>
          <w:lang w:val="en-US"/>
        </w:rPr>
        <w:t>Next meetings: 21</w:t>
      </w:r>
      <w:r w:rsidRPr="000A0A0E">
        <w:rPr>
          <w:b/>
          <w:bCs/>
          <w:sz w:val="24"/>
          <w:szCs w:val="24"/>
          <w:vertAlign w:val="superscript"/>
          <w:lang w:val="en-US"/>
        </w:rPr>
        <w:t>st</w:t>
      </w:r>
      <w:r w:rsidRPr="000A0A0E">
        <w:rPr>
          <w:b/>
          <w:bCs/>
          <w:sz w:val="24"/>
          <w:szCs w:val="24"/>
          <w:lang w:val="en-US"/>
        </w:rPr>
        <w:t xml:space="preserve"> Mar, 18</w:t>
      </w:r>
      <w:r w:rsidRPr="000A0A0E">
        <w:rPr>
          <w:b/>
          <w:bCs/>
          <w:sz w:val="24"/>
          <w:szCs w:val="24"/>
          <w:vertAlign w:val="superscript"/>
          <w:lang w:val="en-US"/>
        </w:rPr>
        <w:t>th</w:t>
      </w:r>
      <w:r w:rsidRPr="000A0A0E">
        <w:rPr>
          <w:b/>
          <w:bCs/>
          <w:sz w:val="24"/>
          <w:szCs w:val="24"/>
          <w:lang w:val="en-US"/>
        </w:rPr>
        <w:t xml:space="preserve"> Apr, 16</w:t>
      </w:r>
      <w:r w:rsidRPr="000A0A0E">
        <w:rPr>
          <w:b/>
          <w:bCs/>
          <w:sz w:val="24"/>
          <w:szCs w:val="24"/>
          <w:vertAlign w:val="superscript"/>
          <w:lang w:val="en-US"/>
        </w:rPr>
        <w:t>th</w:t>
      </w:r>
      <w:r w:rsidRPr="000A0A0E">
        <w:rPr>
          <w:b/>
          <w:bCs/>
          <w:sz w:val="24"/>
          <w:szCs w:val="24"/>
          <w:lang w:val="en-US"/>
        </w:rPr>
        <w:t xml:space="preserve"> May, 20</w:t>
      </w:r>
      <w:r w:rsidRPr="000A0A0E">
        <w:rPr>
          <w:b/>
          <w:bCs/>
          <w:sz w:val="24"/>
          <w:szCs w:val="24"/>
          <w:vertAlign w:val="superscript"/>
          <w:lang w:val="en-US"/>
        </w:rPr>
        <w:t>th</w:t>
      </w:r>
      <w:r w:rsidRPr="000A0A0E">
        <w:rPr>
          <w:b/>
          <w:bCs/>
          <w:sz w:val="24"/>
          <w:szCs w:val="24"/>
          <w:lang w:val="en-US"/>
        </w:rPr>
        <w:t xml:space="preserve"> June</w:t>
      </w:r>
    </w:p>
    <w:p w14:paraId="15BCF8FB" w14:textId="77777777" w:rsidR="0059718E" w:rsidRPr="000A0A0E" w:rsidRDefault="0059718E">
      <w:pPr>
        <w:rPr>
          <w:b/>
          <w:bCs/>
        </w:rPr>
      </w:pPr>
    </w:p>
    <w:sectPr w:rsidR="0059718E" w:rsidRPr="000A0A0E" w:rsidSect="00655A7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74"/>
    <w:rsid w:val="00011A15"/>
    <w:rsid w:val="0001359A"/>
    <w:rsid w:val="000A0A0E"/>
    <w:rsid w:val="000D00D2"/>
    <w:rsid w:val="00104F69"/>
    <w:rsid w:val="00177B06"/>
    <w:rsid w:val="001F6592"/>
    <w:rsid w:val="002031AE"/>
    <w:rsid w:val="00277ED9"/>
    <w:rsid w:val="00293D0E"/>
    <w:rsid w:val="002D6E4C"/>
    <w:rsid w:val="00346DB6"/>
    <w:rsid w:val="0038297A"/>
    <w:rsid w:val="003A569D"/>
    <w:rsid w:val="00461FDD"/>
    <w:rsid w:val="0048469B"/>
    <w:rsid w:val="00506928"/>
    <w:rsid w:val="0053583A"/>
    <w:rsid w:val="00537148"/>
    <w:rsid w:val="0059718E"/>
    <w:rsid w:val="00612034"/>
    <w:rsid w:val="00655A74"/>
    <w:rsid w:val="006F18A6"/>
    <w:rsid w:val="0071549C"/>
    <w:rsid w:val="00715ABE"/>
    <w:rsid w:val="00725793"/>
    <w:rsid w:val="00772BF5"/>
    <w:rsid w:val="007A0DB5"/>
    <w:rsid w:val="007A2E41"/>
    <w:rsid w:val="007B1AA1"/>
    <w:rsid w:val="007C62AA"/>
    <w:rsid w:val="007D7DC5"/>
    <w:rsid w:val="008039DB"/>
    <w:rsid w:val="00831167"/>
    <w:rsid w:val="00836ACC"/>
    <w:rsid w:val="00911072"/>
    <w:rsid w:val="0092108A"/>
    <w:rsid w:val="00931781"/>
    <w:rsid w:val="009361EA"/>
    <w:rsid w:val="00936529"/>
    <w:rsid w:val="0098334F"/>
    <w:rsid w:val="00985EAF"/>
    <w:rsid w:val="009E65AF"/>
    <w:rsid w:val="009F5FAA"/>
    <w:rsid w:val="00A3082E"/>
    <w:rsid w:val="00A5451C"/>
    <w:rsid w:val="00A96ECC"/>
    <w:rsid w:val="00A97C35"/>
    <w:rsid w:val="00AD1888"/>
    <w:rsid w:val="00C2280B"/>
    <w:rsid w:val="00C42A64"/>
    <w:rsid w:val="00D56529"/>
    <w:rsid w:val="00D87D6C"/>
    <w:rsid w:val="00E10F14"/>
    <w:rsid w:val="00E33332"/>
    <w:rsid w:val="00E743AE"/>
    <w:rsid w:val="00F502F3"/>
    <w:rsid w:val="00F6605F"/>
    <w:rsid w:val="00F6796B"/>
    <w:rsid w:val="00F97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E6BDE"/>
  <w15:docId w15:val="{5B420C30-BDFE-CA41-9F2C-131A47B0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A7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n-GB"/>
    </w:rPr>
  </w:style>
  <w:style w:type="paragraph" w:styleId="Heading1">
    <w:name w:val="heading 1"/>
    <w:basedOn w:val="Normal"/>
    <w:next w:val="Normal"/>
    <w:link w:val="Heading1Char"/>
    <w:uiPriority w:val="9"/>
    <w:qFormat/>
    <w:rsid w:val="002D6E4C"/>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5A74"/>
    <w:pPr>
      <w:spacing w:after="0" w:line="240" w:lineRule="auto"/>
    </w:pPr>
    <w:rPr>
      <w:rFonts w:ascii="Calibri" w:eastAsia="Calibri" w:hAnsi="Calibri" w:cs="Times New Roman"/>
    </w:rPr>
  </w:style>
  <w:style w:type="table" w:styleId="TableGrid">
    <w:name w:val="Table Grid"/>
    <w:basedOn w:val="TableNormal"/>
    <w:uiPriority w:val="59"/>
    <w:rsid w:val="00655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55A74"/>
    <w:rPr>
      <w:b/>
      <w:bCs/>
    </w:rPr>
  </w:style>
  <w:style w:type="character" w:styleId="Hyperlink">
    <w:name w:val="Hyperlink"/>
    <w:basedOn w:val="DefaultParagraphFont"/>
    <w:uiPriority w:val="99"/>
    <w:unhideWhenUsed/>
    <w:rsid w:val="00F6796B"/>
    <w:rPr>
      <w:color w:val="0000FF"/>
      <w:u w:val="single"/>
    </w:rPr>
  </w:style>
  <w:style w:type="character" w:styleId="UnresolvedMention">
    <w:name w:val="Unresolved Mention"/>
    <w:basedOn w:val="DefaultParagraphFont"/>
    <w:uiPriority w:val="99"/>
    <w:semiHidden/>
    <w:unhideWhenUsed/>
    <w:rsid w:val="009E65AF"/>
    <w:rPr>
      <w:color w:val="605E5C"/>
      <w:shd w:val="clear" w:color="auto" w:fill="E1DFDD"/>
    </w:rPr>
  </w:style>
  <w:style w:type="paragraph" w:styleId="Footer">
    <w:name w:val="footer"/>
    <w:basedOn w:val="Normal"/>
    <w:link w:val="FooterChar"/>
    <w:unhideWhenUsed/>
    <w:rsid w:val="009F5FAA"/>
    <w:pPr>
      <w:widowControl/>
      <w:tabs>
        <w:tab w:val="center" w:pos="4513"/>
        <w:tab w:val="right" w:pos="9026"/>
      </w:tabs>
      <w:overflowPunct/>
      <w:autoSpaceDE/>
      <w:autoSpaceDN/>
      <w:adjustRightInd/>
    </w:pPr>
    <w:rPr>
      <w:rFonts w:asciiTheme="minorHAnsi" w:eastAsiaTheme="minorHAnsi" w:hAnsiTheme="minorHAnsi" w:cstheme="minorBidi"/>
      <w:kern w:val="0"/>
      <w:sz w:val="22"/>
      <w:szCs w:val="22"/>
      <w:lang w:eastAsia="en-US"/>
    </w:rPr>
  </w:style>
  <w:style w:type="character" w:customStyle="1" w:styleId="FooterChar">
    <w:name w:val="Footer Char"/>
    <w:basedOn w:val="DefaultParagraphFont"/>
    <w:link w:val="Footer"/>
    <w:rsid w:val="009F5FAA"/>
  </w:style>
  <w:style w:type="character" w:customStyle="1" w:styleId="yiv182384325048062801-20122012">
    <w:name w:val="yiv182384325048062801-20122012"/>
    <w:basedOn w:val="DefaultParagraphFont"/>
    <w:rsid w:val="009F5FAA"/>
  </w:style>
  <w:style w:type="character" w:customStyle="1" w:styleId="Heading1Char">
    <w:name w:val="Heading 1 Char"/>
    <w:basedOn w:val="DefaultParagraphFont"/>
    <w:link w:val="Heading1"/>
    <w:uiPriority w:val="9"/>
    <w:rsid w:val="002D6E4C"/>
    <w:rPr>
      <w:rFonts w:ascii="Cambria" w:eastAsia="Times New Roman" w:hAnsi="Cambria" w:cs="Times New Roman"/>
      <w:b/>
      <w:bCs/>
      <w:kern w:val="32"/>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24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url.co/_dUCAA"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6</Pages>
  <Words>3163</Words>
  <Characters>18033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Peter Simmons</cp:lastModifiedBy>
  <cp:revision>10</cp:revision>
  <dcterms:created xsi:type="dcterms:W3CDTF">2023-02-22T06:22:00Z</dcterms:created>
  <dcterms:modified xsi:type="dcterms:W3CDTF">2023-02-22T07:11:00Z</dcterms:modified>
</cp:coreProperties>
</file>