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7F01C01">
            <wp:simplePos x="0" y="0"/>
            <wp:positionH relativeFrom="column">
              <wp:posOffset>2441787</wp:posOffset>
            </wp:positionH>
            <wp:positionV relativeFrom="paragraph">
              <wp:posOffset>423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75" cy="125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03A97A84" w14:textId="44668EA2" w:rsidR="006C3ACC" w:rsidRDefault="005B225A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DD2B65">
        <w:rPr>
          <w:rFonts w:ascii="Arial Black" w:hAnsi="Arial Black" w:cs="Arial"/>
          <w:sz w:val="24"/>
          <w:szCs w:val="24"/>
          <w:lang w:val="en-US"/>
        </w:rPr>
        <w:t>FEBRU</w:t>
      </w:r>
      <w:r w:rsidR="003E2FC1">
        <w:rPr>
          <w:rFonts w:ascii="Arial Black" w:hAnsi="Arial Black" w:cs="Arial"/>
          <w:sz w:val="24"/>
          <w:szCs w:val="24"/>
          <w:lang w:val="en-US"/>
        </w:rPr>
        <w:t>ARY</w:t>
      </w:r>
      <w:r w:rsidR="00152433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DD2B65">
        <w:rPr>
          <w:rFonts w:ascii="Arial Black" w:hAnsi="Arial Black" w:cs="Arial"/>
          <w:sz w:val="24"/>
          <w:szCs w:val="24"/>
          <w:lang w:val="en-US"/>
        </w:rPr>
        <w:t>2</w:t>
      </w:r>
      <w:r w:rsidR="00B53696">
        <w:rPr>
          <w:rFonts w:ascii="Arial Black" w:hAnsi="Arial Black" w:cs="Arial"/>
          <w:sz w:val="24"/>
          <w:szCs w:val="24"/>
          <w:lang w:val="en-US"/>
        </w:rPr>
        <w:t>0</w:t>
      </w:r>
      <w:r w:rsidR="00B53696" w:rsidRPr="00B53696">
        <w:rPr>
          <w:rFonts w:ascii="Arial Black" w:hAnsi="Arial Black" w:cs="Arial"/>
          <w:sz w:val="24"/>
          <w:szCs w:val="24"/>
          <w:vertAlign w:val="superscript"/>
          <w:lang w:val="en-US"/>
        </w:rPr>
        <w:t>th</w:t>
      </w:r>
      <w:r w:rsidR="00DD2B65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9C7B0F" w:rsidRPr="00762C50">
        <w:rPr>
          <w:rFonts w:ascii="Arial Black" w:hAnsi="Arial Black" w:cs="Arial"/>
          <w:sz w:val="24"/>
          <w:szCs w:val="24"/>
          <w:lang w:val="en-US"/>
        </w:rPr>
        <w:t>20</w:t>
      </w:r>
      <w:r w:rsidR="00A55C00">
        <w:rPr>
          <w:rFonts w:ascii="Arial Black" w:hAnsi="Arial Black" w:cs="Arial"/>
          <w:sz w:val="24"/>
          <w:szCs w:val="24"/>
          <w:lang w:val="en-US"/>
        </w:rPr>
        <w:t>2</w:t>
      </w:r>
      <w:r w:rsidR="00B53696">
        <w:rPr>
          <w:rFonts w:ascii="Arial Black" w:hAnsi="Arial Black" w:cs="Arial"/>
          <w:sz w:val="24"/>
          <w:szCs w:val="24"/>
          <w:lang w:val="en-US"/>
        </w:rPr>
        <w:t>4</w:t>
      </w:r>
    </w:p>
    <w:p w14:paraId="2343B36F" w14:textId="7439C05A" w:rsidR="00FA0423" w:rsidRDefault="00963A1B" w:rsidP="008F1F1B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  <w:r w:rsidR="00DD2B65">
        <w:rPr>
          <w:rFonts w:ascii="Arial Black" w:hAnsi="Arial Black" w:cs="Arial"/>
          <w:sz w:val="24"/>
          <w:szCs w:val="24"/>
          <w:lang w:val="en-US"/>
        </w:rPr>
        <w:t>SCOTSTOWN PRIMARY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3154184D" w14:textId="77777777" w:rsidTr="00F67861">
        <w:tc>
          <w:tcPr>
            <w:tcW w:w="10455" w:type="dxa"/>
            <w:gridSpan w:val="2"/>
          </w:tcPr>
          <w:p w14:paraId="564BB463" w14:textId="772F3497" w:rsidR="00DD2B65" w:rsidRPr="00EE1275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A.G.M.</w:t>
            </w:r>
          </w:p>
        </w:tc>
      </w:tr>
      <w:tr w:rsidR="00C678B8" w14:paraId="7C1AB1BF" w14:textId="77777777" w:rsidTr="00DD2B65">
        <w:tc>
          <w:tcPr>
            <w:tcW w:w="614" w:type="dxa"/>
          </w:tcPr>
          <w:p w14:paraId="69F56B95" w14:textId="04D3A84D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6AD803E7" w14:textId="69018F9F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EE1275">
              <w:rPr>
                <w:rFonts w:ascii="Arial Black" w:hAnsi="Arial Black" w:cs="Arial Black"/>
                <w:sz w:val="24"/>
                <w:szCs w:val="24"/>
                <w:lang w:val="en-US"/>
              </w:rPr>
              <w:t>ATTENDANCE AND APOLOGIES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</w:tc>
      </w:tr>
      <w:tr w:rsidR="00DD2B65" w14:paraId="7BCF3AC1" w14:textId="77777777" w:rsidTr="00DD2B65">
        <w:tc>
          <w:tcPr>
            <w:tcW w:w="614" w:type="dxa"/>
          </w:tcPr>
          <w:p w14:paraId="5C2E7B08" w14:textId="7BEFC6F6" w:rsidR="00DD2B65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7E32BED0" w14:textId="0C8C3AFB" w:rsidR="00DD2B65" w:rsidRPr="002455FC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CHAIRPERSON’S REPORT</w:t>
            </w:r>
          </w:p>
        </w:tc>
      </w:tr>
      <w:tr w:rsidR="00DD2B65" w14:paraId="0C816D9C" w14:textId="77777777" w:rsidTr="00DD2B65">
        <w:tc>
          <w:tcPr>
            <w:tcW w:w="614" w:type="dxa"/>
          </w:tcPr>
          <w:p w14:paraId="6A0A17AB" w14:textId="38B0C367" w:rsidR="00DD2B65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203AD81C" w14:textId="7D93DF17" w:rsidR="00DD2B65" w:rsidRPr="002455FC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DD2B65" w14:paraId="35CD7BCE" w14:textId="77777777" w:rsidTr="00DD2B65">
        <w:tc>
          <w:tcPr>
            <w:tcW w:w="614" w:type="dxa"/>
          </w:tcPr>
          <w:p w14:paraId="4EB53685" w14:textId="70451FF4" w:rsidR="00DD2B65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18F97A17" w14:textId="48BD1E5B" w:rsidR="00DD2B65" w:rsidRPr="002455FC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DATE OF NEXT A.G.M.</w:t>
            </w:r>
          </w:p>
        </w:tc>
      </w:tr>
      <w:tr w:rsidR="00DD2B65" w14:paraId="7D71D815" w14:textId="77777777" w:rsidTr="002974B5">
        <w:tc>
          <w:tcPr>
            <w:tcW w:w="10455" w:type="dxa"/>
            <w:gridSpan w:val="2"/>
          </w:tcPr>
          <w:p w14:paraId="6DAF6991" w14:textId="25EEE052" w:rsidR="00DD2B65" w:rsidRPr="002455FC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MONTHLY MEETING</w:t>
            </w: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270FF348" w:rsidR="00C678B8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24E597BC" w14:textId="1262FE5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47408182" w:rsidR="00B53696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B53696" w14:paraId="38033EB6" w14:textId="77777777" w:rsidTr="00DD2B65">
        <w:tc>
          <w:tcPr>
            <w:tcW w:w="614" w:type="dxa"/>
          </w:tcPr>
          <w:p w14:paraId="06F8C418" w14:textId="6F898CB4" w:rsidR="00B53696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0877795" w14:textId="6BF9E99D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JANUARY 2024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369EBB3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4119B8AC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158EF4F8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6786632A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7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77777777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Better BOD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2862371F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486E7B18" w:rsidR="003818C0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3032FC3" w14:textId="6794FA24" w:rsidR="007C7F05" w:rsidRDefault="004B5630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43B6A">
              <w:rPr>
                <w:rFonts w:ascii="Arial Black" w:hAnsi="Arial Black" w:cs="Arial Black"/>
                <w:sz w:val="24"/>
                <w:szCs w:val="24"/>
                <w:lang w:val="en-US"/>
              </w:rPr>
              <w:t>–</w:t>
            </w:r>
          </w:p>
          <w:p w14:paraId="699F8293" w14:textId="7C0BBFCC" w:rsidR="00B53696" w:rsidRDefault="00B53696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Facebook</w:t>
            </w:r>
          </w:p>
          <w:p w14:paraId="55A6CE61" w14:textId="77777777" w:rsidR="00DD2B65" w:rsidRDefault="00B53696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It’s Your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Neighbourhood</w:t>
            </w:r>
            <w:proofErr w:type="spellEnd"/>
          </w:p>
          <w:p w14:paraId="6DA93C48" w14:textId="77777777" w:rsidR="00F711CD" w:rsidRDefault="00F711CD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CC elections</w:t>
            </w:r>
          </w:p>
          <w:p w14:paraId="4D953A3A" w14:textId="7073985B" w:rsidR="00F711CD" w:rsidRDefault="00F711CD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FFC83A2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10</w:t>
            </w:r>
          </w:p>
        </w:tc>
        <w:tc>
          <w:tcPr>
            <w:tcW w:w="9841" w:type="dxa"/>
          </w:tcPr>
          <w:p w14:paraId="107582FB" w14:textId="4E4C4A64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19</w:t>
            </w:r>
            <w:r w:rsidR="00B53696" w:rsidRPr="00B53696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DD2B65">
              <w:rPr>
                <w:rFonts w:ascii="Arial Black" w:hAnsi="Arial Black" w:cs="Arial Black"/>
                <w:sz w:val="24"/>
                <w:szCs w:val="24"/>
                <w:lang w:val="en-US"/>
              </w:rPr>
              <w:t>March</w:t>
            </w:r>
            <w:r w:rsidR="00053320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146CC2C7" w14:textId="141A8FF1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>eeting dates - 3rd Tuesday of the month:</w:t>
      </w:r>
      <w:r>
        <w:rPr>
          <w:rFonts w:ascii="Arial Black" w:hAnsi="Arial Black" w:cs="Arial Black"/>
          <w:sz w:val="24"/>
          <w:szCs w:val="24"/>
          <w:lang w:val="en-US"/>
        </w:rPr>
        <w:t xml:space="preserve"> 19</w:t>
      </w:r>
      <w:r w:rsidRPr="006D00A9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>
        <w:rPr>
          <w:rFonts w:ascii="Arial Black" w:hAnsi="Arial Black" w:cs="Arial Black"/>
          <w:sz w:val="24"/>
          <w:szCs w:val="24"/>
          <w:lang w:val="en-US"/>
        </w:rPr>
        <w:t xml:space="preserve"> March, 16</w:t>
      </w:r>
      <w:r w:rsidRPr="006D00A9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>
        <w:rPr>
          <w:rFonts w:ascii="Arial Black" w:hAnsi="Arial Black" w:cs="Arial Black"/>
          <w:sz w:val="24"/>
          <w:szCs w:val="24"/>
          <w:lang w:val="en-US"/>
        </w:rPr>
        <w:t xml:space="preserve"> April, 21</w:t>
      </w:r>
      <w:r w:rsidRPr="006D00A9">
        <w:rPr>
          <w:rFonts w:ascii="Arial Black" w:hAnsi="Arial Black" w:cs="Arial Black"/>
          <w:sz w:val="24"/>
          <w:szCs w:val="24"/>
          <w:vertAlign w:val="superscript"/>
          <w:lang w:val="en-US"/>
        </w:rPr>
        <w:t>st</w:t>
      </w:r>
      <w:r>
        <w:rPr>
          <w:rFonts w:ascii="Arial Black" w:hAnsi="Arial Black" w:cs="Arial Black"/>
          <w:sz w:val="24"/>
          <w:szCs w:val="24"/>
          <w:lang w:val="en-US"/>
        </w:rPr>
        <w:t xml:space="preserve"> May, 18</w:t>
      </w:r>
      <w:r w:rsidRPr="00B53696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>
        <w:rPr>
          <w:rFonts w:ascii="Arial Black" w:hAnsi="Arial Black" w:cs="Arial Black"/>
          <w:sz w:val="24"/>
          <w:szCs w:val="24"/>
          <w:lang w:val="en-US"/>
        </w:rPr>
        <w:t xml:space="preserve"> June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D5706" w14:textId="77777777" w:rsidR="00D852C1" w:rsidRDefault="00D852C1" w:rsidP="005B225A">
      <w:r>
        <w:separator/>
      </w:r>
    </w:p>
  </w:endnote>
  <w:endnote w:type="continuationSeparator" w:id="0">
    <w:p w14:paraId="4D94E6D7" w14:textId="77777777" w:rsidR="00D852C1" w:rsidRDefault="00D852C1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594DD" w14:textId="77777777" w:rsidR="00D852C1" w:rsidRDefault="00D852C1" w:rsidP="005B225A">
      <w:r>
        <w:separator/>
      </w:r>
    </w:p>
  </w:footnote>
  <w:footnote w:type="continuationSeparator" w:id="0">
    <w:p w14:paraId="3BD511D6" w14:textId="77777777" w:rsidR="00D852C1" w:rsidRDefault="00D852C1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73E1"/>
    <w:rsid w:val="0002125D"/>
    <w:rsid w:val="00036465"/>
    <w:rsid w:val="000435EC"/>
    <w:rsid w:val="00043B6A"/>
    <w:rsid w:val="00053320"/>
    <w:rsid w:val="000925BB"/>
    <w:rsid w:val="000D136D"/>
    <w:rsid w:val="000E36D2"/>
    <w:rsid w:val="000E7743"/>
    <w:rsid w:val="00110437"/>
    <w:rsid w:val="00125ABF"/>
    <w:rsid w:val="001301A7"/>
    <w:rsid w:val="0014595D"/>
    <w:rsid w:val="00152433"/>
    <w:rsid w:val="00176FF2"/>
    <w:rsid w:val="001966C9"/>
    <w:rsid w:val="001A51B3"/>
    <w:rsid w:val="001B2090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7545"/>
    <w:rsid w:val="002455FC"/>
    <w:rsid w:val="00253D77"/>
    <w:rsid w:val="00255E28"/>
    <w:rsid w:val="00257A3E"/>
    <w:rsid w:val="00271018"/>
    <w:rsid w:val="002827C6"/>
    <w:rsid w:val="002A6E8C"/>
    <w:rsid w:val="002D007E"/>
    <w:rsid w:val="002D69E8"/>
    <w:rsid w:val="002E1653"/>
    <w:rsid w:val="002F59D1"/>
    <w:rsid w:val="003016BB"/>
    <w:rsid w:val="00302909"/>
    <w:rsid w:val="00303AEB"/>
    <w:rsid w:val="003075E7"/>
    <w:rsid w:val="00324354"/>
    <w:rsid w:val="0033348E"/>
    <w:rsid w:val="00346198"/>
    <w:rsid w:val="003517DD"/>
    <w:rsid w:val="00353639"/>
    <w:rsid w:val="00354C66"/>
    <w:rsid w:val="003557EF"/>
    <w:rsid w:val="00356DFB"/>
    <w:rsid w:val="003640CE"/>
    <w:rsid w:val="00364B09"/>
    <w:rsid w:val="00380F5C"/>
    <w:rsid w:val="003818C0"/>
    <w:rsid w:val="00391A55"/>
    <w:rsid w:val="00397D77"/>
    <w:rsid w:val="003A131C"/>
    <w:rsid w:val="003A416C"/>
    <w:rsid w:val="003B1325"/>
    <w:rsid w:val="003D05ED"/>
    <w:rsid w:val="003E1B5B"/>
    <w:rsid w:val="003E2FC1"/>
    <w:rsid w:val="004078A9"/>
    <w:rsid w:val="00411659"/>
    <w:rsid w:val="004140E9"/>
    <w:rsid w:val="0044577C"/>
    <w:rsid w:val="00464306"/>
    <w:rsid w:val="00467FA9"/>
    <w:rsid w:val="0047077E"/>
    <w:rsid w:val="00480635"/>
    <w:rsid w:val="004A4D35"/>
    <w:rsid w:val="004B33A0"/>
    <w:rsid w:val="004B5630"/>
    <w:rsid w:val="004B7CCA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36E3B"/>
    <w:rsid w:val="0054324D"/>
    <w:rsid w:val="00592D85"/>
    <w:rsid w:val="005936E2"/>
    <w:rsid w:val="005968C5"/>
    <w:rsid w:val="005A2714"/>
    <w:rsid w:val="005B225A"/>
    <w:rsid w:val="005B73AB"/>
    <w:rsid w:val="005C4530"/>
    <w:rsid w:val="005E16E1"/>
    <w:rsid w:val="005F52AA"/>
    <w:rsid w:val="00605347"/>
    <w:rsid w:val="00606FC6"/>
    <w:rsid w:val="006147DE"/>
    <w:rsid w:val="00616C4E"/>
    <w:rsid w:val="00624E75"/>
    <w:rsid w:val="006264E5"/>
    <w:rsid w:val="00632AD5"/>
    <w:rsid w:val="00632D14"/>
    <w:rsid w:val="00662B40"/>
    <w:rsid w:val="00665328"/>
    <w:rsid w:val="00672759"/>
    <w:rsid w:val="006756FA"/>
    <w:rsid w:val="006820D3"/>
    <w:rsid w:val="006A2FA8"/>
    <w:rsid w:val="006C3ACC"/>
    <w:rsid w:val="006D7FBB"/>
    <w:rsid w:val="006E114B"/>
    <w:rsid w:val="006E5859"/>
    <w:rsid w:val="006E7DC3"/>
    <w:rsid w:val="007177DA"/>
    <w:rsid w:val="00750F3A"/>
    <w:rsid w:val="00752C78"/>
    <w:rsid w:val="007533AF"/>
    <w:rsid w:val="00762C50"/>
    <w:rsid w:val="007815E3"/>
    <w:rsid w:val="00782CAB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6353"/>
    <w:rsid w:val="00831CED"/>
    <w:rsid w:val="00843761"/>
    <w:rsid w:val="00861D1C"/>
    <w:rsid w:val="00896C5D"/>
    <w:rsid w:val="008B7403"/>
    <w:rsid w:val="008D2DF7"/>
    <w:rsid w:val="008D5717"/>
    <w:rsid w:val="008D75B3"/>
    <w:rsid w:val="008E1E5B"/>
    <w:rsid w:val="008E3EA1"/>
    <w:rsid w:val="008F1F1B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704B8"/>
    <w:rsid w:val="0097240E"/>
    <w:rsid w:val="009B224C"/>
    <w:rsid w:val="009B7FB6"/>
    <w:rsid w:val="009C7B0F"/>
    <w:rsid w:val="009D0AA5"/>
    <w:rsid w:val="009E202B"/>
    <w:rsid w:val="009F064F"/>
    <w:rsid w:val="009F1480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90C"/>
    <w:rsid w:val="00AB3C2D"/>
    <w:rsid w:val="00AC56D0"/>
    <w:rsid w:val="00AC6B3F"/>
    <w:rsid w:val="00AC74D6"/>
    <w:rsid w:val="00AF2B4B"/>
    <w:rsid w:val="00B0196D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96EF2"/>
    <w:rsid w:val="00BA0F5F"/>
    <w:rsid w:val="00BA297E"/>
    <w:rsid w:val="00BB6B2D"/>
    <w:rsid w:val="00BD2208"/>
    <w:rsid w:val="00BD4FE1"/>
    <w:rsid w:val="00BE1DFC"/>
    <w:rsid w:val="00BF2C65"/>
    <w:rsid w:val="00C002B5"/>
    <w:rsid w:val="00C24A32"/>
    <w:rsid w:val="00C33C65"/>
    <w:rsid w:val="00C40555"/>
    <w:rsid w:val="00C536D3"/>
    <w:rsid w:val="00C5633A"/>
    <w:rsid w:val="00C678B8"/>
    <w:rsid w:val="00C86EDA"/>
    <w:rsid w:val="00C902B3"/>
    <w:rsid w:val="00CA6B56"/>
    <w:rsid w:val="00CB7058"/>
    <w:rsid w:val="00CF38B6"/>
    <w:rsid w:val="00CF7D22"/>
    <w:rsid w:val="00D02BBE"/>
    <w:rsid w:val="00D06A6B"/>
    <w:rsid w:val="00D26A32"/>
    <w:rsid w:val="00D3623F"/>
    <w:rsid w:val="00D57B45"/>
    <w:rsid w:val="00D6397C"/>
    <w:rsid w:val="00D77B19"/>
    <w:rsid w:val="00D852C1"/>
    <w:rsid w:val="00D942C5"/>
    <w:rsid w:val="00DA0950"/>
    <w:rsid w:val="00DD2B65"/>
    <w:rsid w:val="00DE1CB4"/>
    <w:rsid w:val="00DE2DA3"/>
    <w:rsid w:val="00DF4945"/>
    <w:rsid w:val="00DF7772"/>
    <w:rsid w:val="00E02357"/>
    <w:rsid w:val="00E12CBB"/>
    <w:rsid w:val="00E3023C"/>
    <w:rsid w:val="00E35402"/>
    <w:rsid w:val="00E36C87"/>
    <w:rsid w:val="00E45174"/>
    <w:rsid w:val="00E54B68"/>
    <w:rsid w:val="00E56277"/>
    <w:rsid w:val="00E71AAC"/>
    <w:rsid w:val="00E9336E"/>
    <w:rsid w:val="00EA0BE2"/>
    <w:rsid w:val="00EC366E"/>
    <w:rsid w:val="00ED320B"/>
    <w:rsid w:val="00EE1275"/>
    <w:rsid w:val="00EF1EC4"/>
    <w:rsid w:val="00F014A1"/>
    <w:rsid w:val="00F0228C"/>
    <w:rsid w:val="00F211E5"/>
    <w:rsid w:val="00F22425"/>
    <w:rsid w:val="00F23D1E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3</cp:revision>
  <cp:lastPrinted>2022-05-11T19:10:00Z</cp:lastPrinted>
  <dcterms:created xsi:type="dcterms:W3CDTF">2024-01-24T14:53:00Z</dcterms:created>
  <dcterms:modified xsi:type="dcterms:W3CDTF">2024-02-12T14:43:00Z</dcterms:modified>
</cp:coreProperties>
</file>