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5857A" w14:textId="77777777" w:rsidR="00BF2C65" w:rsidRPr="00762C50" w:rsidRDefault="00BF2C65" w:rsidP="00EF1EC4">
      <w:pPr>
        <w:pStyle w:val="NoSpacing"/>
        <w:rPr>
          <w:lang w:val="en-US"/>
        </w:rPr>
      </w:pPr>
      <w:r w:rsidRPr="00762C50">
        <w:rPr>
          <w:noProof/>
        </w:rPr>
        <w:drawing>
          <wp:anchor distT="0" distB="0" distL="114300" distR="114300" simplePos="0" relativeHeight="251658240" behindDoc="1" locked="0" layoutInCell="1" allowOverlap="1" wp14:anchorId="445C24BF" wp14:editId="0AFEB968">
            <wp:simplePos x="0" y="0"/>
            <wp:positionH relativeFrom="column">
              <wp:posOffset>2441575</wp:posOffset>
            </wp:positionH>
            <wp:positionV relativeFrom="paragraph">
              <wp:posOffset>0</wp:posOffset>
            </wp:positionV>
            <wp:extent cx="1737914" cy="1251797"/>
            <wp:effectExtent l="0" t="0" r="0" b="5715"/>
            <wp:wrapTight wrapText="bothSides">
              <wp:wrapPolygon edited="0">
                <wp:start x="12474" y="0"/>
                <wp:lineTo x="6632" y="438"/>
                <wp:lineTo x="3474" y="2192"/>
                <wp:lineTo x="3632" y="3945"/>
                <wp:lineTo x="1895" y="7452"/>
                <wp:lineTo x="1421" y="8767"/>
                <wp:lineTo x="1105" y="11397"/>
                <wp:lineTo x="1895" y="14466"/>
                <wp:lineTo x="2053" y="16219"/>
                <wp:lineTo x="2368" y="17973"/>
                <wp:lineTo x="2684" y="18849"/>
                <wp:lineTo x="9000" y="21260"/>
                <wp:lineTo x="11053" y="21479"/>
                <wp:lineTo x="11842" y="21479"/>
                <wp:lineTo x="13105" y="21260"/>
                <wp:lineTo x="18789" y="18630"/>
                <wp:lineTo x="19263" y="17973"/>
                <wp:lineTo x="19421" y="14466"/>
                <wp:lineTo x="20211" y="11836"/>
                <wp:lineTo x="20368" y="10959"/>
                <wp:lineTo x="19895" y="8548"/>
                <wp:lineTo x="18000" y="3068"/>
                <wp:lineTo x="16105" y="1534"/>
                <wp:lineTo x="13579" y="0"/>
                <wp:lineTo x="12474" y="0"/>
              </wp:wrapPolygon>
            </wp:wrapTight>
            <wp:docPr id="1" name="Picture 1" descr="C:\Users\user\Documents\BOD CC_Logo_FullColou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BOD CC_Logo_FullColour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914" cy="1251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AEA31E" w14:textId="77777777" w:rsidR="00BF2C65" w:rsidRPr="00762C50" w:rsidRDefault="00BF2C65" w:rsidP="00EF1EC4">
      <w:pPr>
        <w:pStyle w:val="NoSpacing"/>
        <w:rPr>
          <w:lang w:val="en-US"/>
        </w:rPr>
      </w:pPr>
    </w:p>
    <w:p w14:paraId="38B46AE0" w14:textId="77777777" w:rsidR="00BF2C65" w:rsidRPr="00762C50" w:rsidRDefault="00BF2C65" w:rsidP="00EF1EC4">
      <w:pPr>
        <w:pStyle w:val="NoSpacing"/>
        <w:rPr>
          <w:lang w:val="en-US"/>
        </w:rPr>
      </w:pPr>
    </w:p>
    <w:p w14:paraId="7C74D6F5" w14:textId="77777777" w:rsidR="00BF2C65" w:rsidRPr="00762C50" w:rsidRDefault="00BF2C65" w:rsidP="00EF1EC4">
      <w:pPr>
        <w:pStyle w:val="NoSpacing"/>
        <w:rPr>
          <w:sz w:val="12"/>
          <w:szCs w:val="12"/>
          <w:lang w:val="en-US"/>
        </w:rPr>
      </w:pPr>
    </w:p>
    <w:p w14:paraId="29676F10" w14:textId="77777777" w:rsidR="00EF1EC4" w:rsidRPr="00762C50" w:rsidRDefault="00EF1EC4" w:rsidP="00EF1EC4">
      <w:pPr>
        <w:pStyle w:val="NoSpacing"/>
        <w:rPr>
          <w:lang w:val="en-US"/>
        </w:rPr>
      </w:pPr>
    </w:p>
    <w:p w14:paraId="001C8E9C" w14:textId="77777777" w:rsidR="00EF1EC4" w:rsidRPr="00762C50" w:rsidRDefault="00EF1EC4" w:rsidP="00EF1EC4">
      <w:pPr>
        <w:pStyle w:val="NoSpacing"/>
        <w:rPr>
          <w:lang w:val="en-US"/>
        </w:rPr>
      </w:pPr>
    </w:p>
    <w:p w14:paraId="07DA6A6E" w14:textId="77777777" w:rsidR="00A722D6" w:rsidRDefault="00A722D6" w:rsidP="00CF7D22">
      <w:pPr>
        <w:pStyle w:val="NoSpacing"/>
        <w:jc w:val="center"/>
        <w:rPr>
          <w:rFonts w:ascii="Arial Black" w:hAnsi="Arial Black" w:cs="Arial"/>
          <w:sz w:val="24"/>
          <w:szCs w:val="24"/>
          <w:lang w:val="en-US"/>
        </w:rPr>
      </w:pPr>
    </w:p>
    <w:p w14:paraId="3C456F02" w14:textId="77777777" w:rsidR="00A722D6" w:rsidRDefault="00A722D6" w:rsidP="00CF7D22">
      <w:pPr>
        <w:pStyle w:val="NoSpacing"/>
        <w:jc w:val="center"/>
        <w:rPr>
          <w:rFonts w:ascii="Arial Black" w:hAnsi="Arial Black" w:cs="Arial"/>
          <w:sz w:val="24"/>
          <w:szCs w:val="24"/>
          <w:lang w:val="en-US"/>
        </w:rPr>
      </w:pPr>
    </w:p>
    <w:p w14:paraId="6170BCFF" w14:textId="77777777" w:rsidR="00E90D0D" w:rsidRDefault="00E90D0D" w:rsidP="00914DBE">
      <w:pPr>
        <w:pStyle w:val="NoSpacing"/>
        <w:jc w:val="center"/>
        <w:rPr>
          <w:rFonts w:ascii="Arial Black" w:hAnsi="Arial Black" w:cs="Arial"/>
          <w:sz w:val="24"/>
          <w:szCs w:val="24"/>
          <w:lang w:val="en-US"/>
        </w:rPr>
      </w:pPr>
    </w:p>
    <w:p w14:paraId="41179A48" w14:textId="1D9B7990" w:rsidR="00914DBE" w:rsidRDefault="005B225A" w:rsidP="00914DBE">
      <w:pPr>
        <w:pStyle w:val="NoSpacing"/>
        <w:jc w:val="center"/>
        <w:rPr>
          <w:rFonts w:ascii="Arial Black" w:hAnsi="Arial Black" w:cs="Arial"/>
          <w:sz w:val="24"/>
          <w:szCs w:val="24"/>
          <w:lang w:val="en-US"/>
        </w:rPr>
      </w:pPr>
      <w:r w:rsidRPr="00762C50">
        <w:rPr>
          <w:rFonts w:ascii="Arial Black" w:hAnsi="Arial Black" w:cs="Arial"/>
          <w:sz w:val="24"/>
          <w:szCs w:val="24"/>
          <w:lang w:val="en-US"/>
        </w:rPr>
        <w:t xml:space="preserve">AGENDA FOR TUESDAY </w:t>
      </w:r>
      <w:r w:rsidR="00335A67">
        <w:rPr>
          <w:rFonts w:ascii="Arial Black" w:hAnsi="Arial Black" w:cs="Arial"/>
          <w:sz w:val="24"/>
          <w:szCs w:val="24"/>
          <w:lang w:val="en-US"/>
        </w:rPr>
        <w:t>FEBR</w:t>
      </w:r>
      <w:r w:rsidR="009D61E0">
        <w:rPr>
          <w:rFonts w:ascii="Arial Black" w:hAnsi="Arial Black" w:cs="Arial"/>
          <w:sz w:val="24"/>
          <w:szCs w:val="24"/>
          <w:lang w:val="en-US"/>
        </w:rPr>
        <w:t>UARY</w:t>
      </w:r>
      <w:r w:rsidR="00527F17">
        <w:rPr>
          <w:rFonts w:ascii="Arial Black" w:hAnsi="Arial Black" w:cs="Arial"/>
          <w:sz w:val="24"/>
          <w:szCs w:val="24"/>
          <w:lang w:val="en-US"/>
        </w:rPr>
        <w:t xml:space="preserve"> </w:t>
      </w:r>
      <w:r w:rsidR="00335A67">
        <w:rPr>
          <w:rFonts w:ascii="Arial Black" w:hAnsi="Arial Black" w:cs="Arial"/>
          <w:sz w:val="24"/>
          <w:szCs w:val="24"/>
          <w:lang w:val="en-US"/>
        </w:rPr>
        <w:t>17</w:t>
      </w:r>
      <w:r w:rsidR="009D61E0">
        <w:rPr>
          <w:rFonts w:ascii="Arial Black" w:hAnsi="Arial Black" w:cs="Arial"/>
          <w:sz w:val="24"/>
          <w:szCs w:val="24"/>
          <w:lang w:val="en-US"/>
        </w:rPr>
        <w:t>th 2026,</w:t>
      </w:r>
      <w:r w:rsidR="00914DBE">
        <w:rPr>
          <w:rFonts w:ascii="Arial Black" w:hAnsi="Arial Black" w:cs="Arial"/>
          <w:sz w:val="24"/>
          <w:szCs w:val="24"/>
          <w:vertAlign w:val="superscript"/>
          <w:lang w:val="en-US"/>
        </w:rPr>
        <w:t xml:space="preserve"> </w:t>
      </w:r>
      <w:r w:rsidR="00963A1B" w:rsidRPr="00762C50">
        <w:rPr>
          <w:rFonts w:ascii="Arial Black" w:hAnsi="Arial Black" w:cs="Arial"/>
          <w:sz w:val="24"/>
          <w:szCs w:val="24"/>
          <w:lang w:val="en-US"/>
        </w:rPr>
        <w:t xml:space="preserve">7.30pm </w:t>
      </w:r>
    </w:p>
    <w:p w14:paraId="2343B36F" w14:textId="0D724C68" w:rsidR="00FA0423" w:rsidRDefault="00141C34" w:rsidP="00914DBE">
      <w:pPr>
        <w:pStyle w:val="NoSpacing"/>
        <w:jc w:val="center"/>
        <w:rPr>
          <w:rFonts w:ascii="Arial Black" w:hAnsi="Arial Black" w:cs="Arial"/>
          <w:sz w:val="24"/>
          <w:szCs w:val="24"/>
          <w:lang w:val="en-US"/>
        </w:rPr>
      </w:pPr>
      <w:r>
        <w:rPr>
          <w:rFonts w:ascii="Arial Black" w:hAnsi="Arial Black" w:cs="Arial"/>
          <w:sz w:val="24"/>
          <w:szCs w:val="24"/>
          <w:lang w:val="en-US"/>
        </w:rPr>
        <w:t>SCOTSTOWN PRIMARY SCHOOL</w:t>
      </w:r>
    </w:p>
    <w:p w14:paraId="09F07CEE" w14:textId="77777777" w:rsidR="00B331D6" w:rsidRPr="00BF2C65" w:rsidRDefault="00B331D6" w:rsidP="00B331D6">
      <w:pPr>
        <w:rPr>
          <w:rFonts w:ascii="Arial Black" w:hAnsi="Arial Black" w:cs="Arial Black"/>
          <w:sz w:val="12"/>
          <w:szCs w:val="12"/>
          <w:lang w:val="en-US"/>
        </w:rPr>
      </w:pPr>
    </w:p>
    <w:tbl>
      <w:tblPr>
        <w:tblStyle w:val="TableGrid"/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614"/>
        <w:gridCol w:w="9841"/>
      </w:tblGrid>
      <w:tr w:rsidR="00DD2B65" w14:paraId="7D71D815" w14:textId="77777777" w:rsidTr="002974B5">
        <w:tc>
          <w:tcPr>
            <w:tcW w:w="10455" w:type="dxa"/>
            <w:gridSpan w:val="2"/>
          </w:tcPr>
          <w:p w14:paraId="6DAF6991" w14:textId="0D013D19" w:rsidR="00DD2B65" w:rsidRPr="002455FC" w:rsidRDefault="00335A67" w:rsidP="00DD2B65">
            <w:pPr>
              <w:jc w:val="center"/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A.G.M.</w:t>
            </w:r>
          </w:p>
        </w:tc>
      </w:tr>
      <w:tr w:rsidR="00335A67" w14:paraId="77960223" w14:textId="77777777" w:rsidTr="00DD2B65">
        <w:tc>
          <w:tcPr>
            <w:tcW w:w="614" w:type="dxa"/>
          </w:tcPr>
          <w:p w14:paraId="06D6140E" w14:textId="48C49B6D" w:rsidR="00335A67" w:rsidRDefault="00335A67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9841" w:type="dxa"/>
          </w:tcPr>
          <w:p w14:paraId="5DCC0984" w14:textId="646B15AA" w:rsidR="00335A67" w:rsidRPr="002455FC" w:rsidRDefault="00335A67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ATTENDENCE &amp; APOLOGIES</w:t>
            </w:r>
          </w:p>
        </w:tc>
      </w:tr>
      <w:tr w:rsidR="00335A67" w14:paraId="37D95A9D" w14:textId="77777777" w:rsidTr="00DD2B65">
        <w:tc>
          <w:tcPr>
            <w:tcW w:w="614" w:type="dxa"/>
          </w:tcPr>
          <w:p w14:paraId="3820F178" w14:textId="60407594" w:rsidR="00335A67" w:rsidRDefault="00335A67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2</w:t>
            </w:r>
          </w:p>
        </w:tc>
        <w:tc>
          <w:tcPr>
            <w:tcW w:w="9841" w:type="dxa"/>
          </w:tcPr>
          <w:p w14:paraId="62DC4895" w14:textId="3B05092E" w:rsidR="00335A67" w:rsidRPr="002455FC" w:rsidRDefault="00335A67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CHAIRPERSON’S REPORT</w:t>
            </w:r>
          </w:p>
        </w:tc>
      </w:tr>
      <w:tr w:rsidR="00335A67" w14:paraId="0257CB23" w14:textId="77777777" w:rsidTr="00DD2B65">
        <w:tc>
          <w:tcPr>
            <w:tcW w:w="614" w:type="dxa"/>
          </w:tcPr>
          <w:p w14:paraId="7B848610" w14:textId="23EB969E" w:rsidR="00335A67" w:rsidRDefault="00335A67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3</w:t>
            </w:r>
          </w:p>
        </w:tc>
        <w:tc>
          <w:tcPr>
            <w:tcW w:w="9841" w:type="dxa"/>
          </w:tcPr>
          <w:p w14:paraId="261803D5" w14:textId="1366C079" w:rsidR="00335A67" w:rsidRPr="002455FC" w:rsidRDefault="00335A67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TREASURER’S REPORT</w:t>
            </w:r>
          </w:p>
        </w:tc>
      </w:tr>
      <w:tr w:rsidR="00335A67" w14:paraId="242703A6" w14:textId="77777777" w:rsidTr="00DD2B65">
        <w:tc>
          <w:tcPr>
            <w:tcW w:w="614" w:type="dxa"/>
          </w:tcPr>
          <w:p w14:paraId="14C02145" w14:textId="1FFDFBCC" w:rsidR="00335A67" w:rsidRDefault="00335A67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4</w:t>
            </w:r>
          </w:p>
        </w:tc>
        <w:tc>
          <w:tcPr>
            <w:tcW w:w="9841" w:type="dxa"/>
          </w:tcPr>
          <w:p w14:paraId="29C921EB" w14:textId="1871C933" w:rsidR="00335A67" w:rsidRPr="002455FC" w:rsidRDefault="00335A67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DATE OF NEXT A.G.M</w:t>
            </w:r>
          </w:p>
        </w:tc>
      </w:tr>
      <w:tr w:rsidR="00335A67" w14:paraId="1DEF6EB3" w14:textId="77777777" w:rsidTr="003B6B62">
        <w:tc>
          <w:tcPr>
            <w:tcW w:w="10455" w:type="dxa"/>
            <w:gridSpan w:val="2"/>
          </w:tcPr>
          <w:p w14:paraId="0886296A" w14:textId="4E0745DC" w:rsidR="00335A67" w:rsidRPr="002455FC" w:rsidRDefault="00335A67" w:rsidP="00335A67">
            <w:pPr>
              <w:jc w:val="center"/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MONTHLY MEETING</w:t>
            </w:r>
          </w:p>
        </w:tc>
      </w:tr>
      <w:tr w:rsidR="003D3118" w14:paraId="352307FD" w14:textId="77777777" w:rsidTr="00DD2B65">
        <w:tc>
          <w:tcPr>
            <w:tcW w:w="614" w:type="dxa"/>
          </w:tcPr>
          <w:p w14:paraId="6696AE37" w14:textId="3E5B65C2" w:rsidR="003D3118" w:rsidRDefault="003D3118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1</w:t>
            </w:r>
          </w:p>
        </w:tc>
        <w:tc>
          <w:tcPr>
            <w:tcW w:w="9841" w:type="dxa"/>
          </w:tcPr>
          <w:p w14:paraId="3DA66FFD" w14:textId="64E0ED25" w:rsidR="003D3118" w:rsidRDefault="003D3118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MATTERS ARISING </w:t>
            </w:r>
            <w:r w:rsidR="00335A67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FROM JANUARY </w:t>
            </w: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>MINUTES</w:t>
            </w:r>
          </w:p>
        </w:tc>
      </w:tr>
      <w:tr w:rsidR="00C678B8" w14:paraId="16FAD4B3" w14:textId="77777777" w:rsidTr="00DD2B65">
        <w:tc>
          <w:tcPr>
            <w:tcW w:w="614" w:type="dxa"/>
          </w:tcPr>
          <w:p w14:paraId="2721DDE8" w14:textId="1260A816" w:rsidR="00C678B8" w:rsidRDefault="003D3118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2</w:t>
            </w:r>
          </w:p>
        </w:tc>
        <w:tc>
          <w:tcPr>
            <w:tcW w:w="9841" w:type="dxa"/>
          </w:tcPr>
          <w:p w14:paraId="24E597BC" w14:textId="1262FE5B" w:rsidR="00C678B8" w:rsidRDefault="00B5369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PUBLIC QUERIES</w:t>
            </w:r>
          </w:p>
        </w:tc>
      </w:tr>
      <w:tr w:rsidR="00B53696" w14:paraId="26B9F6DF" w14:textId="77777777" w:rsidTr="00DD2B65">
        <w:tc>
          <w:tcPr>
            <w:tcW w:w="614" w:type="dxa"/>
          </w:tcPr>
          <w:p w14:paraId="6F0AFDD3" w14:textId="7504521D" w:rsidR="00B53696" w:rsidRDefault="003D3118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3</w:t>
            </w:r>
          </w:p>
        </w:tc>
        <w:tc>
          <w:tcPr>
            <w:tcW w:w="9841" w:type="dxa"/>
          </w:tcPr>
          <w:p w14:paraId="13B87700" w14:textId="7C348375" w:rsidR="00B53696" w:rsidRPr="002455FC" w:rsidRDefault="00B5369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>POLICE REPORT</w:t>
            </w:r>
          </w:p>
        </w:tc>
      </w:tr>
      <w:tr w:rsidR="00C678B8" w14:paraId="576EB3F0" w14:textId="77777777" w:rsidTr="00DD2B65">
        <w:tc>
          <w:tcPr>
            <w:tcW w:w="614" w:type="dxa"/>
          </w:tcPr>
          <w:p w14:paraId="2FBEA2DB" w14:textId="5ADAC0AE" w:rsidR="00C678B8" w:rsidRDefault="008E2D7B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4</w:t>
            </w:r>
          </w:p>
        </w:tc>
        <w:tc>
          <w:tcPr>
            <w:tcW w:w="9841" w:type="dxa"/>
          </w:tcPr>
          <w:p w14:paraId="054F8A06" w14:textId="4C098F6C" w:rsidR="00C678B8" w:rsidRDefault="00B331D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>COUNCILLOR</w:t>
            </w:r>
            <w:r w:rsidR="00B53696">
              <w:rPr>
                <w:rFonts w:ascii="Arial Black" w:hAnsi="Arial Black" w:cs="Arial Black"/>
                <w:sz w:val="24"/>
                <w:szCs w:val="24"/>
                <w:lang w:val="en-US"/>
              </w:rPr>
              <w:t>S’</w:t>
            </w: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REPORTS </w:t>
            </w:r>
          </w:p>
        </w:tc>
      </w:tr>
      <w:tr w:rsidR="00C678B8" w14:paraId="32E6282D" w14:textId="77777777" w:rsidTr="00DD2B65">
        <w:tc>
          <w:tcPr>
            <w:tcW w:w="614" w:type="dxa"/>
          </w:tcPr>
          <w:p w14:paraId="09B09636" w14:textId="55F590FA" w:rsidR="00F45D6E" w:rsidRDefault="008E2D7B" w:rsidP="00F45D6E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5</w:t>
            </w:r>
          </w:p>
          <w:p w14:paraId="567F4E90" w14:textId="3037D7FA" w:rsidR="00380F5C" w:rsidRDefault="00380F5C" w:rsidP="008E1E5B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  <w:tc>
          <w:tcPr>
            <w:tcW w:w="9841" w:type="dxa"/>
          </w:tcPr>
          <w:p w14:paraId="478ACCF8" w14:textId="700A85F8" w:rsidR="008F1F1B" w:rsidRDefault="004B5630" w:rsidP="0097240E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TREASURER’S REPORT</w:t>
            </w:r>
          </w:p>
        </w:tc>
      </w:tr>
      <w:tr w:rsidR="0097240E" w14:paraId="21E06763" w14:textId="77777777" w:rsidTr="00DD2B65">
        <w:tc>
          <w:tcPr>
            <w:tcW w:w="614" w:type="dxa"/>
          </w:tcPr>
          <w:p w14:paraId="63049621" w14:textId="314DD852" w:rsidR="0097240E" w:rsidRDefault="008E2D7B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6</w:t>
            </w:r>
          </w:p>
        </w:tc>
        <w:tc>
          <w:tcPr>
            <w:tcW w:w="9841" w:type="dxa"/>
          </w:tcPr>
          <w:p w14:paraId="42005597" w14:textId="259C1626" w:rsidR="0097240E" w:rsidRDefault="0097240E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PLANNING</w:t>
            </w:r>
          </w:p>
        </w:tc>
      </w:tr>
      <w:tr w:rsidR="00C678B8" w14:paraId="0BAF1A90" w14:textId="77777777" w:rsidTr="00DD2B65">
        <w:tc>
          <w:tcPr>
            <w:tcW w:w="614" w:type="dxa"/>
          </w:tcPr>
          <w:p w14:paraId="0E660993" w14:textId="0406CD10" w:rsidR="00F45D6E" w:rsidRDefault="008E2D7B" w:rsidP="00F45D6E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8</w:t>
            </w:r>
          </w:p>
          <w:p w14:paraId="7B8A1468" w14:textId="77777777" w:rsidR="00C678B8" w:rsidRDefault="00C678B8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  <w:tc>
          <w:tcPr>
            <w:tcW w:w="9841" w:type="dxa"/>
          </w:tcPr>
          <w:p w14:paraId="7B3DC8F9" w14:textId="2BA46885" w:rsidR="00B331D6" w:rsidRDefault="004B5630" w:rsidP="00C678B8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>REPORTS</w:t>
            </w:r>
            <w:r w:rsidR="00380F5C">
              <w:rPr>
                <w:rFonts w:ascii="Arial Black" w:hAnsi="Arial Black" w:cs="Arial Black"/>
                <w:sz w:val="24"/>
                <w:szCs w:val="24"/>
                <w:lang w:val="en-US"/>
              </w:rPr>
              <w:t>:</w:t>
            </w:r>
          </w:p>
          <w:p w14:paraId="0A5E070D" w14:textId="77777777" w:rsidR="00C678B8" w:rsidRDefault="00380F5C" w:rsidP="002827C6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Friends of Westfield Park</w:t>
            </w:r>
            <w:r w:rsidR="008F1F1B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BoD</w:t>
            </w:r>
            <w:proofErr w:type="spellEnd"/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Reserves</w:t>
            </w:r>
            <w:r w:rsidR="008F1F1B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- </w:t>
            </w: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Health &amp; Social Care</w:t>
            </w: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br/>
              <w:t>CC Forum</w:t>
            </w:r>
            <w:r w:rsidR="008F1F1B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- </w:t>
            </w: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Better BOD</w:t>
            </w:r>
            <w:r w:rsidR="008F1F1B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</w:t>
            </w:r>
          </w:p>
          <w:p w14:paraId="1EBB1F5E" w14:textId="3F6E6D25" w:rsidR="002827C6" w:rsidRDefault="002827C6" w:rsidP="002827C6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</w:tr>
      <w:tr w:rsidR="0097240E" w14:paraId="310780BE" w14:textId="77777777" w:rsidTr="00DD2B65">
        <w:tc>
          <w:tcPr>
            <w:tcW w:w="614" w:type="dxa"/>
          </w:tcPr>
          <w:p w14:paraId="0A632660" w14:textId="4E3C3B17" w:rsidR="0097240E" w:rsidRDefault="008E2D7B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8</w:t>
            </w:r>
          </w:p>
        </w:tc>
        <w:tc>
          <w:tcPr>
            <w:tcW w:w="9841" w:type="dxa"/>
          </w:tcPr>
          <w:p w14:paraId="18C3F7D6" w14:textId="17D07D2F" w:rsidR="0097240E" w:rsidRPr="002455FC" w:rsidRDefault="0097240E" w:rsidP="00C678B8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CORRESPONDENCE</w:t>
            </w:r>
          </w:p>
        </w:tc>
      </w:tr>
      <w:tr w:rsidR="00C678B8" w14:paraId="70E7AB71" w14:textId="77777777" w:rsidTr="00DD2B65">
        <w:tc>
          <w:tcPr>
            <w:tcW w:w="614" w:type="dxa"/>
          </w:tcPr>
          <w:p w14:paraId="579ACFBE" w14:textId="6274FCC2" w:rsidR="003818C0" w:rsidRDefault="008E2D7B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9</w:t>
            </w:r>
          </w:p>
          <w:p w14:paraId="1FC7C071" w14:textId="386AD39B" w:rsidR="00F45D6E" w:rsidRDefault="00F45D6E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  <w:tc>
          <w:tcPr>
            <w:tcW w:w="9841" w:type="dxa"/>
          </w:tcPr>
          <w:p w14:paraId="73032FC3" w14:textId="7D3C6291" w:rsidR="007C7F05" w:rsidRDefault="004B5630" w:rsidP="00303AEB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>A.O.C.B.</w:t>
            </w:r>
            <w:r w:rsidR="008F1F1B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</w:t>
            </w:r>
          </w:p>
          <w:p w14:paraId="20D58927" w14:textId="66E0FD24" w:rsidR="009D61E0" w:rsidRDefault="004C6B87" w:rsidP="00303AEB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Royal Garden Party invite - nominations</w:t>
            </w:r>
          </w:p>
          <w:p w14:paraId="4D953A3A" w14:textId="6A9464A2" w:rsidR="00BE6B02" w:rsidRDefault="00BE6B02" w:rsidP="00FF4793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</w:tr>
      <w:tr w:rsidR="0097240E" w14:paraId="072E87E4" w14:textId="77777777" w:rsidTr="00DD2B65">
        <w:tc>
          <w:tcPr>
            <w:tcW w:w="614" w:type="dxa"/>
          </w:tcPr>
          <w:p w14:paraId="1BBBD8B6" w14:textId="62C2E747" w:rsidR="0097240E" w:rsidRDefault="00B5369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1</w:t>
            </w:r>
            <w:r w:rsidR="008E2D7B">
              <w:rPr>
                <w:rFonts w:ascii="Arial Black" w:hAnsi="Arial Black" w:cs="Arial Black"/>
                <w:sz w:val="24"/>
                <w:szCs w:val="24"/>
                <w:lang w:val="en-US"/>
              </w:rPr>
              <w:t>0</w:t>
            </w:r>
          </w:p>
        </w:tc>
        <w:tc>
          <w:tcPr>
            <w:tcW w:w="9841" w:type="dxa"/>
          </w:tcPr>
          <w:p w14:paraId="107582FB" w14:textId="53C28F67" w:rsidR="0097240E" w:rsidRPr="00110437" w:rsidRDefault="0097240E" w:rsidP="004B5630">
            <w:pPr>
              <w:rPr>
                <w:rFonts w:ascii="Arial Black" w:hAnsi="Arial Black" w:cs="Arial Black"/>
                <w:sz w:val="12"/>
                <w:szCs w:val="12"/>
                <w:lang w:val="en-US"/>
              </w:rPr>
            </w:pPr>
            <w:r w:rsidRPr="009C7B0F">
              <w:rPr>
                <w:rFonts w:ascii="Arial Black" w:hAnsi="Arial Black" w:cs="Arial Black"/>
                <w:sz w:val="24"/>
                <w:szCs w:val="24"/>
                <w:lang w:val="en-US"/>
              </w:rPr>
              <w:t>DATE AND TIME OF NEXT MEETIN</w:t>
            </w:r>
            <w:r w:rsidR="00110437">
              <w:rPr>
                <w:rFonts w:ascii="Arial Black" w:hAnsi="Arial Black" w:cs="Arial Black"/>
                <w:sz w:val="24"/>
                <w:szCs w:val="24"/>
                <w:lang w:val="en-US"/>
              </w:rPr>
              <w:t>G</w:t>
            </w:r>
            <w:r w:rsidR="00E45174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</w:t>
            </w:r>
            <w:r w:rsidR="008E2D7B">
              <w:rPr>
                <w:rFonts w:ascii="Arial Black" w:hAnsi="Arial Black" w:cs="Arial Black"/>
                <w:sz w:val="24"/>
                <w:szCs w:val="24"/>
                <w:lang w:val="en-US"/>
              </w:rPr>
              <w:t>1</w:t>
            </w:r>
            <w:r w:rsidR="009D61E0">
              <w:rPr>
                <w:rFonts w:ascii="Arial Black" w:hAnsi="Arial Black" w:cs="Arial Black"/>
                <w:sz w:val="24"/>
                <w:szCs w:val="24"/>
                <w:lang w:val="en-US"/>
              </w:rPr>
              <w:t>7</w:t>
            </w:r>
            <w:r w:rsidR="00E90D0D" w:rsidRPr="00E90D0D">
              <w:rPr>
                <w:rFonts w:ascii="Arial Black" w:hAnsi="Arial Black" w:cs="Arial Black"/>
                <w:sz w:val="24"/>
                <w:szCs w:val="24"/>
                <w:vertAlign w:val="superscript"/>
                <w:lang w:val="en-US"/>
              </w:rPr>
              <w:t>th</w:t>
            </w:r>
            <w:r w:rsidR="00E90D0D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</w:t>
            </w:r>
            <w:r w:rsidR="00335A67">
              <w:rPr>
                <w:rFonts w:ascii="Arial Black" w:hAnsi="Arial Black" w:cs="Arial Black"/>
                <w:sz w:val="24"/>
                <w:szCs w:val="24"/>
                <w:lang w:val="en-US"/>
              </w:rPr>
              <w:t>MARCH</w:t>
            </w:r>
            <w:r w:rsidR="00053320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202</w:t>
            </w:r>
            <w:r w:rsidR="008E2D7B">
              <w:rPr>
                <w:rFonts w:ascii="Arial Black" w:hAnsi="Arial Black" w:cs="Arial Black"/>
                <w:sz w:val="24"/>
                <w:szCs w:val="24"/>
                <w:lang w:val="en-US"/>
              </w:rPr>
              <w:t>6</w:t>
            </w:r>
          </w:p>
        </w:tc>
      </w:tr>
    </w:tbl>
    <w:p w14:paraId="02A90F3B" w14:textId="77777777" w:rsidR="00B3635B" w:rsidRPr="00E56277" w:rsidRDefault="00B3635B" w:rsidP="00C678B8">
      <w:pPr>
        <w:pStyle w:val="NoSpacing"/>
        <w:rPr>
          <w:rFonts w:ascii="Arial" w:hAnsi="Arial" w:cs="Arial"/>
          <w:color w:val="365F91" w:themeColor="accent1" w:themeShade="BF"/>
          <w:sz w:val="24"/>
          <w:szCs w:val="24"/>
          <w:lang w:val="en-US"/>
        </w:rPr>
        <w:sectPr w:rsidR="00B3635B" w:rsidRPr="00E56277" w:rsidSect="00920CC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5" w:h="16837"/>
          <w:pgMar w:top="720" w:right="720" w:bottom="720" w:left="720" w:header="720" w:footer="863" w:gutter="0"/>
          <w:pgNumType w:start="1"/>
          <w:cols w:space="720"/>
          <w:noEndnote/>
          <w:docGrid w:linePitch="272"/>
        </w:sectPr>
      </w:pPr>
    </w:p>
    <w:p w14:paraId="7BD9B84E" w14:textId="77777777" w:rsidR="0054324D" w:rsidRDefault="0054324D" w:rsidP="00C678B8">
      <w:pPr>
        <w:pStyle w:val="NoSpacing"/>
        <w:rPr>
          <w:rFonts w:ascii="Arial" w:hAnsi="Arial" w:cs="Arial"/>
          <w:i/>
          <w:iCs/>
          <w:sz w:val="24"/>
          <w:szCs w:val="24"/>
        </w:rPr>
      </w:pPr>
    </w:p>
    <w:p w14:paraId="08099325" w14:textId="43907338" w:rsidR="00C00B73" w:rsidRDefault="00C00B73" w:rsidP="00C00B73">
      <w:pPr>
        <w:rPr>
          <w:rFonts w:ascii="Arial Black" w:hAnsi="Arial Black" w:cs="Arial Black"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  <w:lang w:val="en-US"/>
        </w:rPr>
        <w:t>M</w:t>
      </w:r>
      <w:r w:rsidRPr="00C86EDA">
        <w:rPr>
          <w:rFonts w:ascii="Arial Black" w:hAnsi="Arial Black" w:cs="Arial Black"/>
          <w:sz w:val="24"/>
          <w:szCs w:val="24"/>
          <w:lang w:val="en-US"/>
        </w:rPr>
        <w:t xml:space="preserve">eeting dates </w:t>
      </w:r>
      <w:r w:rsidR="00C4403A">
        <w:rPr>
          <w:rFonts w:ascii="Arial Black" w:hAnsi="Arial Black" w:cs="Arial Black"/>
          <w:sz w:val="24"/>
          <w:szCs w:val="24"/>
          <w:lang w:val="en-US"/>
        </w:rPr>
        <w:t>2026 –</w:t>
      </w:r>
      <w:r w:rsidR="00335A67">
        <w:rPr>
          <w:rFonts w:ascii="Arial Black" w:hAnsi="Arial Black" w:cs="Arial Black"/>
          <w:sz w:val="24"/>
          <w:szCs w:val="24"/>
          <w:lang w:val="en-US"/>
        </w:rPr>
        <w:t xml:space="preserve"> </w:t>
      </w:r>
      <w:r w:rsidR="00C4403A">
        <w:rPr>
          <w:rFonts w:ascii="Arial Black" w:hAnsi="Arial Black" w:cs="Arial Black"/>
          <w:sz w:val="24"/>
          <w:szCs w:val="24"/>
          <w:lang w:val="en-US"/>
        </w:rPr>
        <w:t>17</w:t>
      </w:r>
      <w:r w:rsidR="00C4403A" w:rsidRPr="00C4403A">
        <w:rPr>
          <w:rFonts w:ascii="Arial Black" w:hAnsi="Arial Black" w:cs="Arial Black"/>
          <w:sz w:val="24"/>
          <w:szCs w:val="24"/>
          <w:vertAlign w:val="superscript"/>
          <w:lang w:val="en-US"/>
        </w:rPr>
        <w:t>th</w:t>
      </w:r>
      <w:r w:rsidR="00C4403A">
        <w:rPr>
          <w:rFonts w:ascii="Arial Black" w:hAnsi="Arial Black" w:cs="Arial Black"/>
          <w:sz w:val="24"/>
          <w:szCs w:val="24"/>
          <w:lang w:val="en-US"/>
        </w:rPr>
        <w:t xml:space="preserve"> March, 21</w:t>
      </w:r>
      <w:r w:rsidR="00C4403A" w:rsidRPr="00C4403A">
        <w:rPr>
          <w:rFonts w:ascii="Arial Black" w:hAnsi="Arial Black" w:cs="Arial Black"/>
          <w:sz w:val="24"/>
          <w:szCs w:val="24"/>
          <w:vertAlign w:val="superscript"/>
          <w:lang w:val="en-US"/>
        </w:rPr>
        <w:t>st</w:t>
      </w:r>
      <w:r w:rsidR="00C4403A">
        <w:rPr>
          <w:rFonts w:ascii="Arial Black" w:hAnsi="Arial Black" w:cs="Arial Black"/>
          <w:sz w:val="24"/>
          <w:szCs w:val="24"/>
          <w:lang w:val="en-US"/>
        </w:rPr>
        <w:t xml:space="preserve"> April</w:t>
      </w:r>
      <w:r w:rsidR="0068609B">
        <w:rPr>
          <w:rFonts w:ascii="Arial Black" w:hAnsi="Arial Black" w:cs="Arial Black"/>
          <w:sz w:val="24"/>
          <w:szCs w:val="24"/>
          <w:lang w:val="en-US"/>
        </w:rPr>
        <w:t>, 19</w:t>
      </w:r>
      <w:r w:rsidR="0068609B" w:rsidRPr="0068609B">
        <w:rPr>
          <w:rFonts w:ascii="Arial Black" w:hAnsi="Arial Black" w:cs="Arial Black"/>
          <w:sz w:val="24"/>
          <w:szCs w:val="24"/>
          <w:vertAlign w:val="superscript"/>
          <w:lang w:val="en-US"/>
        </w:rPr>
        <w:t>th</w:t>
      </w:r>
      <w:r w:rsidR="0068609B">
        <w:rPr>
          <w:rFonts w:ascii="Arial Black" w:hAnsi="Arial Black" w:cs="Arial Black"/>
          <w:sz w:val="24"/>
          <w:szCs w:val="24"/>
          <w:lang w:val="en-US"/>
        </w:rPr>
        <w:t xml:space="preserve"> May, 16</w:t>
      </w:r>
      <w:r w:rsidR="0068609B" w:rsidRPr="0068609B">
        <w:rPr>
          <w:rFonts w:ascii="Arial Black" w:hAnsi="Arial Black" w:cs="Arial Black"/>
          <w:sz w:val="24"/>
          <w:szCs w:val="24"/>
          <w:vertAlign w:val="superscript"/>
          <w:lang w:val="en-US"/>
        </w:rPr>
        <w:t>th</w:t>
      </w:r>
      <w:r w:rsidR="0068609B">
        <w:rPr>
          <w:rFonts w:ascii="Arial Black" w:hAnsi="Arial Black" w:cs="Arial Black"/>
          <w:sz w:val="24"/>
          <w:szCs w:val="24"/>
          <w:lang w:val="en-US"/>
        </w:rPr>
        <w:t xml:space="preserve"> June</w:t>
      </w:r>
    </w:p>
    <w:p w14:paraId="543BAA7A" w14:textId="77777777" w:rsidR="00B53696" w:rsidRDefault="00B53696" w:rsidP="00B53696">
      <w:pPr>
        <w:rPr>
          <w:rFonts w:ascii="Arial Black" w:hAnsi="Arial Black" w:cs="Arial Black"/>
          <w:sz w:val="24"/>
          <w:szCs w:val="24"/>
          <w:lang w:val="en-US"/>
        </w:rPr>
      </w:pPr>
    </w:p>
    <w:p w14:paraId="2B78FB20" w14:textId="2FD60C3A" w:rsidR="00B53696" w:rsidRDefault="00B53696" w:rsidP="00B53696">
      <w:pPr>
        <w:rPr>
          <w:rFonts w:ascii="Arial Black" w:hAnsi="Arial Black" w:cs="Arial Black"/>
          <w:sz w:val="24"/>
          <w:szCs w:val="24"/>
          <w:lang w:val="en-US"/>
        </w:rPr>
      </w:pPr>
      <w:r>
        <w:rPr>
          <w:rFonts w:ascii="Arial Black" w:hAnsi="Arial Black" w:cs="Arial Black"/>
          <w:sz w:val="24"/>
          <w:szCs w:val="24"/>
          <w:lang w:val="en-US"/>
        </w:rPr>
        <w:t>Meetings will be held at Scotstown Primary School unless otherwise stated</w:t>
      </w:r>
      <w:r w:rsidR="00C4403A">
        <w:rPr>
          <w:rFonts w:ascii="Arial Black" w:hAnsi="Arial Black" w:cs="Arial Black"/>
          <w:sz w:val="24"/>
          <w:szCs w:val="24"/>
          <w:lang w:val="en-US"/>
        </w:rPr>
        <w:t xml:space="preserve"> (Winter meetings may be via Zoom, depending on weather)</w:t>
      </w:r>
      <w:r>
        <w:rPr>
          <w:rFonts w:ascii="Arial Black" w:hAnsi="Arial Black" w:cs="Arial Black"/>
          <w:sz w:val="24"/>
          <w:szCs w:val="24"/>
          <w:lang w:val="en-US"/>
        </w:rPr>
        <w:t>.</w:t>
      </w:r>
    </w:p>
    <w:p w14:paraId="5B46C241" w14:textId="77777777" w:rsidR="00B53696" w:rsidRDefault="00B53696" w:rsidP="00B53696">
      <w:pPr>
        <w:rPr>
          <w:rFonts w:ascii="Arial Black" w:hAnsi="Arial Black" w:cs="Arial Black"/>
          <w:sz w:val="24"/>
          <w:szCs w:val="24"/>
          <w:lang w:val="en-US"/>
        </w:rPr>
      </w:pPr>
    </w:p>
    <w:p w14:paraId="3FD96510" w14:textId="44972A54" w:rsidR="00110437" w:rsidRPr="00110437" w:rsidRDefault="00B53696" w:rsidP="00B53696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If</w:t>
      </w:r>
      <w:r w:rsidRPr="00D2744E">
        <w:rPr>
          <w:rFonts w:ascii="Arial" w:hAnsi="Arial" w:cs="Arial"/>
          <w:i/>
          <w:iCs/>
          <w:sz w:val="24"/>
          <w:szCs w:val="24"/>
        </w:rPr>
        <w:t xml:space="preserve"> residents </w:t>
      </w:r>
      <w:r>
        <w:rPr>
          <w:rFonts w:ascii="Arial" w:hAnsi="Arial" w:cs="Arial"/>
          <w:i/>
          <w:iCs/>
          <w:sz w:val="24"/>
          <w:szCs w:val="24"/>
        </w:rPr>
        <w:t>would like to attend any meeting, please let us know in advance by</w:t>
      </w:r>
      <w:r w:rsidRPr="00D2744E">
        <w:rPr>
          <w:rFonts w:ascii="Arial" w:hAnsi="Arial" w:cs="Arial"/>
          <w:i/>
          <w:iCs/>
          <w:sz w:val="24"/>
          <w:szCs w:val="24"/>
        </w:rPr>
        <w:t xml:space="preserve"> get</w:t>
      </w:r>
      <w:r>
        <w:rPr>
          <w:rFonts w:ascii="Arial" w:hAnsi="Arial" w:cs="Arial"/>
          <w:i/>
          <w:iCs/>
          <w:sz w:val="24"/>
          <w:szCs w:val="24"/>
        </w:rPr>
        <w:t>ting</w:t>
      </w:r>
      <w:r w:rsidRPr="00D2744E">
        <w:rPr>
          <w:rFonts w:ascii="Arial" w:hAnsi="Arial" w:cs="Arial"/>
          <w:i/>
          <w:iCs/>
          <w:sz w:val="24"/>
          <w:szCs w:val="24"/>
        </w:rPr>
        <w:t xml:space="preserve"> in touch with us at </w:t>
      </w:r>
      <w:hyperlink r:id="rId14" w:history="1">
        <w:r w:rsidRPr="007B2F11">
          <w:rPr>
            <w:rStyle w:val="Hyperlink"/>
            <w:rFonts w:ascii="Arial" w:hAnsi="Arial" w:cs="Arial"/>
            <w:i/>
            <w:iCs/>
            <w:sz w:val="24"/>
            <w:szCs w:val="24"/>
          </w:rPr>
          <w:t>bodccsec@btinternet.com</w:t>
        </w:r>
      </w:hyperlink>
    </w:p>
    <w:sectPr w:rsidR="00110437" w:rsidRPr="00110437" w:rsidSect="006147DE">
      <w:headerReference w:type="even" r:id="rId15"/>
      <w:headerReference w:type="default" r:id="rId16"/>
      <w:footerReference w:type="default" r:id="rId17"/>
      <w:headerReference w:type="first" r:id="rId18"/>
      <w:type w:val="continuous"/>
      <w:pgSz w:w="11905" w:h="16837"/>
      <w:pgMar w:top="720" w:right="720" w:bottom="720" w:left="720" w:header="720" w:footer="863" w:gutter="0"/>
      <w:pgNumType w:start="1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1E928D" w14:textId="77777777" w:rsidR="00B10C88" w:rsidRDefault="00B10C88" w:rsidP="005B225A">
      <w:r>
        <w:separator/>
      </w:r>
    </w:p>
  </w:endnote>
  <w:endnote w:type="continuationSeparator" w:id="0">
    <w:p w14:paraId="10759014" w14:textId="77777777" w:rsidR="00B10C88" w:rsidRDefault="00B10C88" w:rsidP="005B2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1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69444" w14:textId="77777777" w:rsidR="00662B40" w:rsidRDefault="00662B4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695B5" w14:textId="77777777" w:rsidR="00920CC5" w:rsidRDefault="00920CC5">
    <w:pPr>
      <w:tabs>
        <w:tab w:val="center" w:pos="4320"/>
        <w:tab w:val="right" w:pos="8640"/>
      </w:tabs>
      <w:rPr>
        <w:kern w:val="0"/>
      </w:rPr>
    </w:pPr>
  </w:p>
  <w:p w14:paraId="10FA06D1" w14:textId="77777777" w:rsidR="00920CC5" w:rsidRDefault="00920CC5">
    <w:pPr>
      <w:tabs>
        <w:tab w:val="center" w:pos="4320"/>
        <w:tab w:val="right" w:pos="8640"/>
      </w:tabs>
      <w:rPr>
        <w:rFonts w:cstheme="minorBidi"/>
        <w:kern w:val="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7DCB0" w14:textId="77777777" w:rsidR="00662B40" w:rsidRDefault="00662B40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4B362" w14:textId="77777777" w:rsidR="005B225A" w:rsidRDefault="005B225A">
    <w:pPr>
      <w:tabs>
        <w:tab w:val="center" w:pos="4320"/>
        <w:tab w:val="right" w:pos="8640"/>
      </w:tabs>
      <w:rPr>
        <w:kern w:val="0"/>
      </w:rPr>
    </w:pPr>
  </w:p>
  <w:p w14:paraId="3FC2B18F" w14:textId="77777777" w:rsidR="005B225A" w:rsidRDefault="005B225A">
    <w:pPr>
      <w:tabs>
        <w:tab w:val="center" w:pos="4320"/>
        <w:tab w:val="right" w:pos="8640"/>
      </w:tabs>
      <w:rPr>
        <w:rFonts w:cstheme="minorBidi"/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84F90A" w14:textId="77777777" w:rsidR="00B10C88" w:rsidRDefault="00B10C88" w:rsidP="005B225A">
      <w:r>
        <w:separator/>
      </w:r>
    </w:p>
  </w:footnote>
  <w:footnote w:type="continuationSeparator" w:id="0">
    <w:p w14:paraId="3D933268" w14:textId="77777777" w:rsidR="00B10C88" w:rsidRDefault="00B10C88" w:rsidP="005B22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426E4" w14:textId="264DDF9D" w:rsidR="0000788F" w:rsidRDefault="0000788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4EF86" w14:textId="148843CF" w:rsidR="00920CC5" w:rsidRDefault="00920CC5">
    <w:pPr>
      <w:tabs>
        <w:tab w:val="center" w:pos="4320"/>
        <w:tab w:val="right" w:pos="8640"/>
      </w:tabs>
      <w:rPr>
        <w:kern w:val="0"/>
      </w:rPr>
    </w:pPr>
  </w:p>
  <w:p w14:paraId="74B5BFDE" w14:textId="77777777" w:rsidR="00920CC5" w:rsidRDefault="00920CC5">
    <w:pPr>
      <w:tabs>
        <w:tab w:val="center" w:pos="4320"/>
        <w:tab w:val="right" w:pos="8640"/>
      </w:tabs>
      <w:rPr>
        <w:rFonts w:cstheme="minorBidi"/>
        <w:kern w:val="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07315" w14:textId="5AF93AB4" w:rsidR="0000788F" w:rsidRDefault="0000788F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91361" w14:textId="2D0E4E8C" w:rsidR="0000788F" w:rsidRDefault="0000788F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CF851" w14:textId="18E81832" w:rsidR="005B225A" w:rsidRDefault="005B225A">
    <w:pPr>
      <w:tabs>
        <w:tab w:val="center" w:pos="4320"/>
        <w:tab w:val="right" w:pos="8640"/>
      </w:tabs>
      <w:rPr>
        <w:kern w:val="0"/>
      </w:rPr>
    </w:pPr>
  </w:p>
  <w:p w14:paraId="287EF02D" w14:textId="77777777" w:rsidR="005B225A" w:rsidRDefault="005B225A">
    <w:pPr>
      <w:tabs>
        <w:tab w:val="center" w:pos="4320"/>
        <w:tab w:val="right" w:pos="8640"/>
      </w:tabs>
      <w:rPr>
        <w:rFonts w:cstheme="minorBidi"/>
        <w:kern w:val="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01623" w14:textId="4A9E1166" w:rsidR="0000788F" w:rsidRDefault="0000788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362C"/>
    <w:multiLevelType w:val="hybridMultilevel"/>
    <w:tmpl w:val="CCC08754"/>
    <w:lvl w:ilvl="0" w:tplc="AF6079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4D36D3"/>
    <w:multiLevelType w:val="hybridMultilevel"/>
    <w:tmpl w:val="3A845B62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257389"/>
    <w:multiLevelType w:val="hybridMultilevel"/>
    <w:tmpl w:val="2C52C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EE2D82"/>
    <w:multiLevelType w:val="hybridMultilevel"/>
    <w:tmpl w:val="A2B0AAE4"/>
    <w:lvl w:ilvl="0" w:tplc="AF6079F2">
      <w:start w:val="1"/>
      <w:numFmt w:val="decimal"/>
      <w:lvlText w:val="%1."/>
      <w:lvlJc w:val="left"/>
      <w:pPr>
        <w:ind w:left="1110" w:hanging="75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A77A90"/>
    <w:multiLevelType w:val="hybridMultilevel"/>
    <w:tmpl w:val="99C6CEEA"/>
    <w:lvl w:ilvl="0" w:tplc="5E96FAAE">
      <w:start w:val="1"/>
      <w:numFmt w:val="decimal"/>
      <w:lvlText w:val="%1."/>
      <w:lvlJc w:val="left"/>
      <w:pPr>
        <w:ind w:left="1110" w:hanging="75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3A6C2F"/>
    <w:multiLevelType w:val="hybridMultilevel"/>
    <w:tmpl w:val="334407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1875632">
    <w:abstractNumId w:val="5"/>
  </w:num>
  <w:num w:numId="2" w16cid:durableId="58286444">
    <w:abstractNumId w:val="4"/>
  </w:num>
  <w:num w:numId="3" w16cid:durableId="1514612842">
    <w:abstractNumId w:val="1"/>
  </w:num>
  <w:num w:numId="4" w16cid:durableId="2002614931">
    <w:abstractNumId w:val="2"/>
  </w:num>
  <w:num w:numId="5" w16cid:durableId="2076976010">
    <w:abstractNumId w:val="3"/>
  </w:num>
  <w:num w:numId="6" w16cid:durableId="394859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1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lorPos" w:val="-1"/>
    <w:docVar w:name="ColorSet" w:val="-1"/>
    <w:docVar w:name="StylePos" w:val="-1"/>
    <w:docVar w:name="StyleSet" w:val="-1"/>
  </w:docVars>
  <w:rsids>
    <w:rsidRoot w:val="005B225A"/>
    <w:rsid w:val="0000788F"/>
    <w:rsid w:val="000173E1"/>
    <w:rsid w:val="0002125D"/>
    <w:rsid w:val="00036465"/>
    <w:rsid w:val="000435EC"/>
    <w:rsid w:val="00043B6A"/>
    <w:rsid w:val="00053320"/>
    <w:rsid w:val="000578E0"/>
    <w:rsid w:val="000750D7"/>
    <w:rsid w:val="000925BB"/>
    <w:rsid w:val="000D136D"/>
    <w:rsid w:val="000E36D2"/>
    <w:rsid w:val="000E7743"/>
    <w:rsid w:val="000F2A76"/>
    <w:rsid w:val="001037F3"/>
    <w:rsid w:val="00110437"/>
    <w:rsid w:val="00125ABF"/>
    <w:rsid w:val="001301A7"/>
    <w:rsid w:val="00141C34"/>
    <w:rsid w:val="0014595D"/>
    <w:rsid w:val="00152433"/>
    <w:rsid w:val="00157A2E"/>
    <w:rsid w:val="00176FF2"/>
    <w:rsid w:val="00185DEA"/>
    <w:rsid w:val="001966C9"/>
    <w:rsid w:val="001A51B3"/>
    <w:rsid w:val="001B2090"/>
    <w:rsid w:val="001B583B"/>
    <w:rsid w:val="001C6DEF"/>
    <w:rsid w:val="001D1859"/>
    <w:rsid w:val="001E3E4D"/>
    <w:rsid w:val="001E63E1"/>
    <w:rsid w:val="001F3667"/>
    <w:rsid w:val="001F7C23"/>
    <w:rsid w:val="00221A2E"/>
    <w:rsid w:val="002240F9"/>
    <w:rsid w:val="00227545"/>
    <w:rsid w:val="002455FC"/>
    <w:rsid w:val="00247EB2"/>
    <w:rsid w:val="00253D77"/>
    <w:rsid w:val="00255E28"/>
    <w:rsid w:val="00257A3E"/>
    <w:rsid w:val="00271018"/>
    <w:rsid w:val="002827C6"/>
    <w:rsid w:val="002A6E8C"/>
    <w:rsid w:val="002B1542"/>
    <w:rsid w:val="002D007E"/>
    <w:rsid w:val="002D69E8"/>
    <w:rsid w:val="002E1653"/>
    <w:rsid w:val="002F3F4F"/>
    <w:rsid w:val="002F59D1"/>
    <w:rsid w:val="003016BB"/>
    <w:rsid w:val="00302909"/>
    <w:rsid w:val="00303AEB"/>
    <w:rsid w:val="003075E7"/>
    <w:rsid w:val="00324354"/>
    <w:rsid w:val="00324C59"/>
    <w:rsid w:val="0033348E"/>
    <w:rsid w:val="00335A67"/>
    <w:rsid w:val="00346198"/>
    <w:rsid w:val="003517DD"/>
    <w:rsid w:val="00353639"/>
    <w:rsid w:val="00354144"/>
    <w:rsid w:val="00354C66"/>
    <w:rsid w:val="003557EF"/>
    <w:rsid w:val="00356DFB"/>
    <w:rsid w:val="003640CE"/>
    <w:rsid w:val="00364B09"/>
    <w:rsid w:val="003751A2"/>
    <w:rsid w:val="00380F5C"/>
    <w:rsid w:val="003818C0"/>
    <w:rsid w:val="00391A55"/>
    <w:rsid w:val="00397D77"/>
    <w:rsid w:val="003A131C"/>
    <w:rsid w:val="003A416C"/>
    <w:rsid w:val="003A7032"/>
    <w:rsid w:val="003B1325"/>
    <w:rsid w:val="003D05ED"/>
    <w:rsid w:val="003D3118"/>
    <w:rsid w:val="003E1B5B"/>
    <w:rsid w:val="003E2FC1"/>
    <w:rsid w:val="004078A9"/>
    <w:rsid w:val="00411659"/>
    <w:rsid w:val="004140E9"/>
    <w:rsid w:val="00435477"/>
    <w:rsid w:val="0044577C"/>
    <w:rsid w:val="00464306"/>
    <w:rsid w:val="00467FA9"/>
    <w:rsid w:val="0047077E"/>
    <w:rsid w:val="00480635"/>
    <w:rsid w:val="004A4D35"/>
    <w:rsid w:val="004B33A0"/>
    <w:rsid w:val="004B5630"/>
    <w:rsid w:val="004B7CCA"/>
    <w:rsid w:val="004C6B87"/>
    <w:rsid w:val="004D10BE"/>
    <w:rsid w:val="004D55D9"/>
    <w:rsid w:val="004D5A61"/>
    <w:rsid w:val="004F5873"/>
    <w:rsid w:val="00500024"/>
    <w:rsid w:val="00500843"/>
    <w:rsid w:val="00505ECD"/>
    <w:rsid w:val="0051376E"/>
    <w:rsid w:val="00517B33"/>
    <w:rsid w:val="00525978"/>
    <w:rsid w:val="00527F17"/>
    <w:rsid w:val="00536E3B"/>
    <w:rsid w:val="0054324D"/>
    <w:rsid w:val="005443FD"/>
    <w:rsid w:val="00591AEF"/>
    <w:rsid w:val="00592D85"/>
    <w:rsid w:val="005936E2"/>
    <w:rsid w:val="005968C5"/>
    <w:rsid w:val="005A2714"/>
    <w:rsid w:val="005B225A"/>
    <w:rsid w:val="005B3486"/>
    <w:rsid w:val="005B73AB"/>
    <w:rsid w:val="005C4530"/>
    <w:rsid w:val="005E16E1"/>
    <w:rsid w:val="005F52AA"/>
    <w:rsid w:val="00605347"/>
    <w:rsid w:val="00606FC6"/>
    <w:rsid w:val="006147DE"/>
    <w:rsid w:val="00616C4E"/>
    <w:rsid w:val="00624E75"/>
    <w:rsid w:val="006264E5"/>
    <w:rsid w:val="00632AD5"/>
    <w:rsid w:val="00632D14"/>
    <w:rsid w:val="00643330"/>
    <w:rsid w:val="00662B40"/>
    <w:rsid w:val="00665020"/>
    <w:rsid w:val="00665328"/>
    <w:rsid w:val="00672759"/>
    <w:rsid w:val="006756FA"/>
    <w:rsid w:val="006820D3"/>
    <w:rsid w:val="0068609B"/>
    <w:rsid w:val="006A2FA8"/>
    <w:rsid w:val="006C3ACC"/>
    <w:rsid w:val="006D7FBB"/>
    <w:rsid w:val="006E114B"/>
    <w:rsid w:val="006E2A26"/>
    <w:rsid w:val="006E5859"/>
    <w:rsid w:val="006E7DC3"/>
    <w:rsid w:val="007177DA"/>
    <w:rsid w:val="00750F3A"/>
    <w:rsid w:val="00752C78"/>
    <w:rsid w:val="007533AF"/>
    <w:rsid w:val="00762C50"/>
    <w:rsid w:val="007815E3"/>
    <w:rsid w:val="00782CAB"/>
    <w:rsid w:val="007A2ED8"/>
    <w:rsid w:val="007C23BF"/>
    <w:rsid w:val="007C7B6A"/>
    <w:rsid w:val="007C7F05"/>
    <w:rsid w:val="007D281E"/>
    <w:rsid w:val="007D6731"/>
    <w:rsid w:val="007E06B2"/>
    <w:rsid w:val="007F6B92"/>
    <w:rsid w:val="00801B9C"/>
    <w:rsid w:val="0081581C"/>
    <w:rsid w:val="00826353"/>
    <w:rsid w:val="00831CED"/>
    <w:rsid w:val="00843761"/>
    <w:rsid w:val="00861D1C"/>
    <w:rsid w:val="00896C5D"/>
    <w:rsid w:val="008B7403"/>
    <w:rsid w:val="008C7D72"/>
    <w:rsid w:val="008D2DF7"/>
    <w:rsid w:val="008D5717"/>
    <w:rsid w:val="008D75B3"/>
    <w:rsid w:val="008E1E5B"/>
    <w:rsid w:val="008E2D7B"/>
    <w:rsid w:val="008E3EA1"/>
    <w:rsid w:val="008F1F1B"/>
    <w:rsid w:val="00914DBE"/>
    <w:rsid w:val="00917629"/>
    <w:rsid w:val="00917DF7"/>
    <w:rsid w:val="00920CC5"/>
    <w:rsid w:val="009278C1"/>
    <w:rsid w:val="0093198B"/>
    <w:rsid w:val="009403D6"/>
    <w:rsid w:val="00963A1B"/>
    <w:rsid w:val="009647F0"/>
    <w:rsid w:val="00967483"/>
    <w:rsid w:val="00967A92"/>
    <w:rsid w:val="009704B8"/>
    <w:rsid w:val="0097240E"/>
    <w:rsid w:val="0097400A"/>
    <w:rsid w:val="009B224C"/>
    <w:rsid w:val="009B7FB6"/>
    <w:rsid w:val="009C7B0F"/>
    <w:rsid w:val="009D0AA5"/>
    <w:rsid w:val="009D61E0"/>
    <w:rsid w:val="009E202B"/>
    <w:rsid w:val="009E2CB5"/>
    <w:rsid w:val="009F064F"/>
    <w:rsid w:val="009F1480"/>
    <w:rsid w:val="009F6D6A"/>
    <w:rsid w:val="00A076FE"/>
    <w:rsid w:val="00A1571F"/>
    <w:rsid w:val="00A1779D"/>
    <w:rsid w:val="00A25A7B"/>
    <w:rsid w:val="00A438BF"/>
    <w:rsid w:val="00A51F0D"/>
    <w:rsid w:val="00A55C00"/>
    <w:rsid w:val="00A575CB"/>
    <w:rsid w:val="00A64F29"/>
    <w:rsid w:val="00A70C47"/>
    <w:rsid w:val="00A722D6"/>
    <w:rsid w:val="00A7466A"/>
    <w:rsid w:val="00A86548"/>
    <w:rsid w:val="00AA199F"/>
    <w:rsid w:val="00AA673D"/>
    <w:rsid w:val="00AA690C"/>
    <w:rsid w:val="00AB3C2D"/>
    <w:rsid w:val="00AC56D0"/>
    <w:rsid w:val="00AC6B3F"/>
    <w:rsid w:val="00AC74D6"/>
    <w:rsid w:val="00AF0A2A"/>
    <w:rsid w:val="00AF2B4B"/>
    <w:rsid w:val="00AF463A"/>
    <w:rsid w:val="00B0196D"/>
    <w:rsid w:val="00B10C88"/>
    <w:rsid w:val="00B171D5"/>
    <w:rsid w:val="00B30913"/>
    <w:rsid w:val="00B331D6"/>
    <w:rsid w:val="00B33E34"/>
    <w:rsid w:val="00B3635B"/>
    <w:rsid w:val="00B477C5"/>
    <w:rsid w:val="00B47ADB"/>
    <w:rsid w:val="00B53696"/>
    <w:rsid w:val="00B576C6"/>
    <w:rsid w:val="00B61519"/>
    <w:rsid w:val="00B76D14"/>
    <w:rsid w:val="00B76FBD"/>
    <w:rsid w:val="00B96EF2"/>
    <w:rsid w:val="00BA0F5F"/>
    <w:rsid w:val="00BA297E"/>
    <w:rsid w:val="00BB6B2D"/>
    <w:rsid w:val="00BD2208"/>
    <w:rsid w:val="00BD4FE1"/>
    <w:rsid w:val="00BE1DFC"/>
    <w:rsid w:val="00BE6B02"/>
    <w:rsid w:val="00BF2C65"/>
    <w:rsid w:val="00C002B5"/>
    <w:rsid w:val="00C00B73"/>
    <w:rsid w:val="00C04440"/>
    <w:rsid w:val="00C24A32"/>
    <w:rsid w:val="00C33C65"/>
    <w:rsid w:val="00C40555"/>
    <w:rsid w:val="00C4403A"/>
    <w:rsid w:val="00C536D3"/>
    <w:rsid w:val="00C5633A"/>
    <w:rsid w:val="00C678B8"/>
    <w:rsid w:val="00C86EDA"/>
    <w:rsid w:val="00C902B3"/>
    <w:rsid w:val="00CA6B56"/>
    <w:rsid w:val="00CB7058"/>
    <w:rsid w:val="00CF0ED0"/>
    <w:rsid w:val="00CF38B6"/>
    <w:rsid w:val="00CF7D22"/>
    <w:rsid w:val="00D02BBE"/>
    <w:rsid w:val="00D06A6B"/>
    <w:rsid w:val="00D26A32"/>
    <w:rsid w:val="00D3623F"/>
    <w:rsid w:val="00D45435"/>
    <w:rsid w:val="00D57B45"/>
    <w:rsid w:val="00D6397C"/>
    <w:rsid w:val="00D70E4E"/>
    <w:rsid w:val="00D77B19"/>
    <w:rsid w:val="00D808A8"/>
    <w:rsid w:val="00D852C1"/>
    <w:rsid w:val="00D942C5"/>
    <w:rsid w:val="00DA0950"/>
    <w:rsid w:val="00DC0575"/>
    <w:rsid w:val="00DD2B65"/>
    <w:rsid w:val="00DE1CB4"/>
    <w:rsid w:val="00DE2DA3"/>
    <w:rsid w:val="00DF4945"/>
    <w:rsid w:val="00DF6D1F"/>
    <w:rsid w:val="00DF7772"/>
    <w:rsid w:val="00E02357"/>
    <w:rsid w:val="00E034AE"/>
    <w:rsid w:val="00E12CBB"/>
    <w:rsid w:val="00E3023C"/>
    <w:rsid w:val="00E35402"/>
    <w:rsid w:val="00E36C87"/>
    <w:rsid w:val="00E45174"/>
    <w:rsid w:val="00E54B68"/>
    <w:rsid w:val="00E56277"/>
    <w:rsid w:val="00E71AAC"/>
    <w:rsid w:val="00E90D0D"/>
    <w:rsid w:val="00E9336E"/>
    <w:rsid w:val="00EA0BE2"/>
    <w:rsid w:val="00EC366E"/>
    <w:rsid w:val="00ED320B"/>
    <w:rsid w:val="00EE1275"/>
    <w:rsid w:val="00EF1EC4"/>
    <w:rsid w:val="00EF5CAB"/>
    <w:rsid w:val="00F014A1"/>
    <w:rsid w:val="00F0228C"/>
    <w:rsid w:val="00F211E5"/>
    <w:rsid w:val="00F22425"/>
    <w:rsid w:val="00F23D1E"/>
    <w:rsid w:val="00F3643A"/>
    <w:rsid w:val="00F45D6E"/>
    <w:rsid w:val="00F558C0"/>
    <w:rsid w:val="00F66016"/>
    <w:rsid w:val="00F711CD"/>
    <w:rsid w:val="00F75495"/>
    <w:rsid w:val="00F969DC"/>
    <w:rsid w:val="00FA0423"/>
    <w:rsid w:val="00FA42D0"/>
    <w:rsid w:val="00FC18E8"/>
    <w:rsid w:val="00FC4FDF"/>
    <w:rsid w:val="00FD6F4E"/>
    <w:rsid w:val="00FF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EB7EF1F"/>
  <w15:docId w15:val="{E5F628F1-0E76-5F41-A107-19C5FB781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35EC"/>
    <w:pPr>
      <w:widowControl w:val="0"/>
      <w:overflowPunct w:val="0"/>
      <w:autoSpaceDE w:val="0"/>
      <w:autoSpaceDN w:val="0"/>
      <w:adjustRightInd w:val="0"/>
    </w:pPr>
    <w:rPr>
      <w:rFonts w:ascii="Times New Roman" w:hAnsi="Times New Roman" w:cs="Times New Roman"/>
      <w:kern w:val="2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6198"/>
    <w:pPr>
      <w:ind w:left="720"/>
      <w:contextualSpacing/>
    </w:pPr>
  </w:style>
  <w:style w:type="table" w:styleId="TableGrid">
    <w:name w:val="Table Grid"/>
    <w:basedOn w:val="TableNormal"/>
    <w:uiPriority w:val="59"/>
    <w:rsid w:val="009C7B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F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C65"/>
    <w:rPr>
      <w:rFonts w:ascii="Tahoma" w:hAnsi="Tahoma" w:cs="Tahoma"/>
      <w:kern w:val="28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0078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0788F"/>
    <w:rPr>
      <w:rFonts w:ascii="Times New Roman" w:hAnsi="Times New Roman" w:cs="Times New Roman"/>
      <w:kern w:val="28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0788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788F"/>
    <w:rPr>
      <w:rFonts w:ascii="Times New Roman" w:hAnsi="Times New Roman" w:cs="Times New Roman"/>
      <w:kern w:val="28"/>
      <w:sz w:val="20"/>
      <w:szCs w:val="20"/>
    </w:rPr>
  </w:style>
  <w:style w:type="paragraph" w:styleId="NoSpacing">
    <w:name w:val="No Spacing"/>
    <w:uiPriority w:val="1"/>
    <w:qFormat/>
    <w:rsid w:val="00B477C5"/>
    <w:pPr>
      <w:widowControl w:val="0"/>
      <w:overflowPunct w:val="0"/>
      <w:autoSpaceDE w:val="0"/>
      <w:autoSpaceDN w:val="0"/>
      <w:adjustRightInd w:val="0"/>
    </w:pPr>
    <w:rPr>
      <w:rFonts w:ascii="Times New Roman" w:hAnsi="Times New Roman" w:cs="Times New Roman"/>
      <w:kern w:val="28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9E202B"/>
    <w:rPr>
      <w:color w:val="0000FF" w:themeColor="hyperlink"/>
      <w:u w:val="single"/>
    </w:rPr>
  </w:style>
  <w:style w:type="character" w:customStyle="1" w:styleId="wtphone">
    <w:name w:val="wt_phone"/>
    <w:basedOn w:val="DefaultParagraphFont"/>
    <w:rsid w:val="005000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mailto:bodccsec@btinterne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Peter Simmons</cp:lastModifiedBy>
  <cp:revision>3</cp:revision>
  <cp:lastPrinted>2025-04-08T19:35:00Z</cp:lastPrinted>
  <dcterms:created xsi:type="dcterms:W3CDTF">2026-02-04T10:50:00Z</dcterms:created>
  <dcterms:modified xsi:type="dcterms:W3CDTF">2026-02-10T20:03:00Z</dcterms:modified>
</cp:coreProperties>
</file>